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016C09" w:rsidRDefault="00C109A4" w:rsidP="00CB2ED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>Allegato B</w:t>
      </w:r>
    </w:p>
    <w:p w14:paraId="70B26ECF" w14:textId="712F3741" w:rsidR="00C109A4" w:rsidRPr="00016C09" w:rsidRDefault="00C109A4" w:rsidP="00CB2ED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9F4709E" w14:textId="1E59BC58" w:rsidR="00C109A4" w:rsidRPr="00847B7E" w:rsidRDefault="00C109A4" w:rsidP="00CB2EDD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 w:rsidRPr="00847B7E">
        <w:rPr>
          <w:rFonts w:ascii="Times New Roman" w:hAnsi="Times New Roman"/>
          <w:b/>
          <w:bCs/>
        </w:rPr>
        <w:t xml:space="preserve">Progetto </w:t>
      </w:r>
      <w:r w:rsidR="00847B7E" w:rsidRPr="00847B7E">
        <w:rPr>
          <w:rFonts w:ascii="Times New Roman" w:hAnsi="Times New Roman"/>
        </w:rPr>
        <w:t xml:space="preserve">“Percorsi formativi e laboratoriali” inerenti al progetto PNRR azioni di prevenzione e contrasto alla dispersione scolastica (DM 19/2024) </w:t>
      </w:r>
      <w:r w:rsidR="00847B7E" w:rsidRPr="00847B7E">
        <w:rPr>
          <w:rFonts w:ascii="Times New Roman" w:hAnsi="Times New Roman"/>
          <w:b/>
          <w:bCs/>
        </w:rPr>
        <w:t>Progetto “</w:t>
      </w:r>
      <w:proofErr w:type="spellStart"/>
      <w:r w:rsidR="00CD764B">
        <w:rPr>
          <w:rFonts w:ascii="Times New Roman" w:hAnsi="Times New Roman"/>
          <w:b/>
          <w:bCs/>
        </w:rPr>
        <w:t>Orientamente</w:t>
      </w:r>
      <w:proofErr w:type="spellEnd"/>
      <w:r w:rsidR="00CD764B">
        <w:rPr>
          <w:rFonts w:ascii="Times New Roman" w:hAnsi="Times New Roman"/>
          <w:b/>
          <w:bCs/>
        </w:rPr>
        <w:t>(e)</w:t>
      </w:r>
      <w:r w:rsidR="00847B7E" w:rsidRPr="00847B7E">
        <w:rPr>
          <w:rFonts w:ascii="Times New Roman" w:hAnsi="Times New Roman"/>
          <w:b/>
          <w:bCs/>
        </w:rPr>
        <w:t xml:space="preserve"> BIS”</w:t>
      </w:r>
      <w:r w:rsidRPr="00847B7E">
        <w:rPr>
          <w:rFonts w:ascii="Times New Roman" w:hAnsi="Times New Roman"/>
          <w:b/>
          <w:bCs/>
        </w:rPr>
        <w:t xml:space="preserve"> - </w:t>
      </w:r>
      <w:r w:rsidRPr="00847B7E">
        <w:rPr>
          <w:rFonts w:ascii="Times New Roman" w:hAnsi="Times New Roman"/>
          <w:b/>
          <w:bCs/>
          <w:lang w:eastAsia="it-IT"/>
        </w:rPr>
        <w:t xml:space="preserve">CUP: </w:t>
      </w:r>
      <w:r w:rsidR="00CD764B" w:rsidRPr="00CD764B">
        <w:rPr>
          <w:rFonts w:ascii="Times New Roman" w:hAnsi="Times New Roman"/>
          <w:b/>
          <w:bCs/>
          <w:lang w:eastAsia="it-IT"/>
        </w:rPr>
        <w:t>H44D21001040006</w:t>
      </w:r>
    </w:p>
    <w:p w14:paraId="0851ED9E" w14:textId="21912542" w:rsidR="00C109A4" w:rsidRPr="00CB2EDD" w:rsidRDefault="00C109A4" w:rsidP="00CB2EDD">
      <w:pPr>
        <w:spacing w:after="0" w:line="240" w:lineRule="auto"/>
        <w:ind w:right="410"/>
        <w:jc w:val="both"/>
        <w:rPr>
          <w:rFonts w:ascii="Times New Roman" w:hAnsi="Times New Roman"/>
          <w:b/>
          <w:bCs/>
        </w:rPr>
      </w:pPr>
    </w:p>
    <w:p w14:paraId="6F7A8318" w14:textId="17AA91CE" w:rsidR="00C109A4" w:rsidRPr="00CB2EDD" w:rsidRDefault="00C109A4" w:rsidP="00CB2EDD">
      <w:pPr>
        <w:spacing w:after="0" w:line="240" w:lineRule="auto"/>
        <w:ind w:left="-5"/>
        <w:rPr>
          <w:rFonts w:ascii="Times New Roman" w:hAnsi="Times New Roman"/>
        </w:rPr>
      </w:pPr>
      <w:r w:rsidRPr="00CB2EDD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B2EDD" w:rsidRDefault="00C109A4" w:rsidP="00CB2EDD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B2EDD" w:rsidRDefault="00C109A4" w:rsidP="00CB2EDD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B2EDD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B2EDD" w:rsidRDefault="00C109A4" w:rsidP="00CB2EDD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B2EDD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68FE4DC8" w:rsidR="00011005" w:rsidRPr="00CB2EDD" w:rsidRDefault="00F333DC" w:rsidP="00CB2EDD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  <w:r w:rsidRPr="00CB2EDD">
        <w:rPr>
          <w:rFonts w:ascii="Times New Roman" w:hAnsi="Times New Roman"/>
          <w:b/>
        </w:rPr>
        <w:t>Tabella valutazione Esperti</w:t>
      </w: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1984"/>
        <w:gridCol w:w="1984"/>
      </w:tblGrid>
      <w:tr w:rsidR="00C109A4" w:rsidRPr="00CB2EDD" w14:paraId="7F95EC2D" w14:textId="1C17B009" w:rsidTr="00540D18">
        <w:trPr>
          <w:trHeight w:val="330"/>
        </w:trPr>
        <w:tc>
          <w:tcPr>
            <w:tcW w:w="2812" w:type="pct"/>
            <w:vAlign w:val="center"/>
          </w:tcPr>
          <w:p w14:paraId="20667924" w14:textId="77777777" w:rsidR="00C109A4" w:rsidRPr="00016C09" w:rsidRDefault="00C109A4" w:rsidP="00CB2E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094" w:type="pct"/>
            <w:vAlign w:val="center"/>
          </w:tcPr>
          <w:p w14:paraId="16421114" w14:textId="158EB055" w:rsidR="00C109A4" w:rsidRPr="00A37E69" w:rsidRDefault="00C109A4" w:rsidP="00CB2ED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37E6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Autodichiarazione titoli, servizi, altro</w:t>
            </w:r>
          </w:p>
        </w:tc>
        <w:tc>
          <w:tcPr>
            <w:tcW w:w="1094" w:type="pct"/>
            <w:vAlign w:val="center"/>
          </w:tcPr>
          <w:p w14:paraId="53C916D2" w14:textId="1E0F7064" w:rsidR="00C109A4" w:rsidRPr="00A37E69" w:rsidRDefault="00C109A4" w:rsidP="00CB2EDD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A37E69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C109A4" w:rsidRPr="00CB2EDD" w14:paraId="0A714B3B" w14:textId="647D500D" w:rsidTr="00540D18">
        <w:trPr>
          <w:trHeight w:val="787"/>
        </w:trPr>
        <w:tc>
          <w:tcPr>
            <w:tcW w:w="2812" w:type="pct"/>
            <w:vAlign w:val="center"/>
          </w:tcPr>
          <w:p w14:paraId="089C15D6" w14:textId="64198E3F" w:rsidR="00C109A4" w:rsidRPr="00BC366D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Laurea </w:t>
            </w:r>
            <w:r w:rsidR="00F333DC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specifica vedi art.</w:t>
            </w:r>
            <w:r w:rsidR="00C211CD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5</w:t>
            </w:r>
            <w:r w:rsidR="00F333DC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del bando </w:t>
            </w: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(V.O./magistrale/specialistica) </w:t>
            </w:r>
          </w:p>
          <w:p w14:paraId="2DC84315" w14:textId="63C145B5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30 voto 110 e lode</w:t>
            </w:r>
          </w:p>
          <w:p w14:paraId="76C23B57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25 voto 110</w:t>
            </w:r>
          </w:p>
          <w:p w14:paraId="146B7A16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20 da 100 a 109</w:t>
            </w:r>
          </w:p>
          <w:p w14:paraId="7A374CAB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15 voto da 90 a 99</w:t>
            </w:r>
          </w:p>
          <w:p w14:paraId="3592783A" w14:textId="3685428B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10 voto da 60 a 89</w:t>
            </w:r>
          </w:p>
        </w:tc>
        <w:tc>
          <w:tcPr>
            <w:tcW w:w="1094" w:type="pct"/>
            <w:vAlign w:val="center"/>
          </w:tcPr>
          <w:p w14:paraId="5C6ADB70" w14:textId="6D17313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3674F3CA" w14:textId="77777777" w:rsidR="00C109A4" w:rsidRPr="00CB2EDD" w:rsidRDefault="00C109A4" w:rsidP="00CB2EDD">
            <w:pPr>
              <w:jc w:val="both"/>
              <w:rPr>
                <w:rFonts w:ascii="Times New Roman" w:hAnsi="Times New Roman"/>
              </w:rPr>
            </w:pPr>
          </w:p>
        </w:tc>
      </w:tr>
      <w:tr w:rsidR="00540D18" w:rsidRPr="00CB2EDD" w14:paraId="32667207" w14:textId="77777777" w:rsidTr="00540D18">
        <w:trPr>
          <w:trHeight w:val="787"/>
        </w:trPr>
        <w:tc>
          <w:tcPr>
            <w:tcW w:w="2812" w:type="pct"/>
            <w:vAlign w:val="center"/>
          </w:tcPr>
          <w:p w14:paraId="2787B15D" w14:textId="77777777" w:rsidR="00016C09" w:rsidRPr="00BC366D" w:rsidRDefault="00016C09" w:rsidP="00016C09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 Magistrale o vecchio ordinamento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20 punti</w:t>
            </w:r>
          </w:p>
          <w:p w14:paraId="1BAC0624" w14:textId="5983708D" w:rsidR="00016C09" w:rsidRPr="00BC366D" w:rsidRDefault="00016C09" w:rsidP="00016C09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 triennale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18 punti</w:t>
            </w:r>
          </w:p>
          <w:p w14:paraId="7000729D" w14:textId="2281C01E" w:rsidR="00540D18" w:rsidRPr="00FF33D0" w:rsidRDefault="00016C09" w:rsidP="00016C09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Diploma di Maturità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15 punti</w:t>
            </w:r>
          </w:p>
        </w:tc>
        <w:tc>
          <w:tcPr>
            <w:tcW w:w="1094" w:type="pct"/>
            <w:vAlign w:val="center"/>
          </w:tcPr>
          <w:p w14:paraId="5C39DFED" w14:textId="77777777" w:rsidR="00540D18" w:rsidRPr="00FF33D0" w:rsidRDefault="00540D18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335080B5" w14:textId="77777777" w:rsidR="00540D18" w:rsidRPr="00FF33D0" w:rsidRDefault="00540D18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5BDE591" w14:textId="3F3AEB50" w:rsidTr="00540D18">
        <w:trPr>
          <w:trHeight w:val="699"/>
        </w:trPr>
        <w:tc>
          <w:tcPr>
            <w:tcW w:w="2812" w:type="pct"/>
            <w:vAlign w:val="center"/>
          </w:tcPr>
          <w:p w14:paraId="513598FE" w14:textId="7777777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Corsi di specializzazione post-laurea afferente </w:t>
            </w:r>
            <w:proofErr w:type="gramStart"/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la</w:t>
            </w:r>
            <w:proofErr w:type="gramEnd"/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tipologia d’intervento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br/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8</w:t>
            </w:r>
          </w:p>
        </w:tc>
        <w:tc>
          <w:tcPr>
            <w:tcW w:w="1094" w:type="pct"/>
            <w:vAlign w:val="center"/>
          </w:tcPr>
          <w:p w14:paraId="3D0C8E5A" w14:textId="7BFC0F77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52624230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1FBF57B2" w14:textId="1E921B62" w:rsidTr="00540D18">
        <w:trPr>
          <w:trHeight w:val="330"/>
        </w:trPr>
        <w:tc>
          <w:tcPr>
            <w:tcW w:w="2812" w:type="pct"/>
            <w:vAlign w:val="center"/>
          </w:tcPr>
          <w:p w14:paraId="011CC179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</w:p>
          <w:p w14:paraId="4736F19C" w14:textId="0D6F0D4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 di 4 punti</w:t>
            </w:r>
          </w:p>
        </w:tc>
        <w:tc>
          <w:tcPr>
            <w:tcW w:w="1094" w:type="pct"/>
            <w:vAlign w:val="center"/>
          </w:tcPr>
          <w:p w14:paraId="21DFBF6C" w14:textId="59A620B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6314050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59125AD7" w14:textId="0A7D225F" w:rsidTr="00540D18">
        <w:trPr>
          <w:trHeight w:val="659"/>
        </w:trPr>
        <w:tc>
          <w:tcPr>
            <w:tcW w:w="2812" w:type="pct"/>
            <w:vAlign w:val="center"/>
          </w:tcPr>
          <w:p w14:paraId="542A65FF" w14:textId="5A760A1B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Pubblicazioni </w:t>
            </w:r>
            <w:r w:rsidR="00F333DC"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in coerenza con l’area di intervento </w:t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ogni pubblicazione </w:t>
            </w:r>
          </w:p>
          <w:p w14:paraId="6C46EC87" w14:textId="0EA11189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10</w:t>
            </w:r>
          </w:p>
        </w:tc>
        <w:tc>
          <w:tcPr>
            <w:tcW w:w="1094" w:type="pct"/>
            <w:vAlign w:val="center"/>
          </w:tcPr>
          <w:p w14:paraId="77ECF8D1" w14:textId="35A430D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D9C39CD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491C96C5" w14:textId="6D625C84" w:rsidTr="00CB2EDD">
        <w:trPr>
          <w:trHeight w:val="596"/>
        </w:trPr>
        <w:tc>
          <w:tcPr>
            <w:tcW w:w="2812" w:type="pct"/>
            <w:vAlign w:val="center"/>
          </w:tcPr>
          <w:p w14:paraId="2F6E65EF" w14:textId="05C1DE9A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Master </w:t>
            </w:r>
            <w:r w:rsidR="00F333DC"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 coerenza con l’area di intervento</w:t>
            </w:r>
          </w:p>
          <w:p w14:paraId="3033E01E" w14:textId="595783FB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un massimo di punti 4</w:t>
            </w:r>
          </w:p>
        </w:tc>
        <w:tc>
          <w:tcPr>
            <w:tcW w:w="1094" w:type="pct"/>
            <w:vAlign w:val="center"/>
          </w:tcPr>
          <w:p w14:paraId="5129BBF5" w14:textId="613214DE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1841548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183937A" w14:textId="52F1B6AD" w:rsidTr="00540D18">
        <w:trPr>
          <w:trHeight w:val="835"/>
        </w:trPr>
        <w:tc>
          <w:tcPr>
            <w:tcW w:w="2812" w:type="pct"/>
            <w:vAlign w:val="center"/>
          </w:tcPr>
          <w:p w14:paraId="245AAF34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formazione/aggiornamento coerenti con le attività previste</w:t>
            </w:r>
          </w:p>
          <w:p w14:paraId="5B4A04F4" w14:textId="4F404D9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Punto 1 per ogni titolo fino ad un massimo di</w:t>
            </w:r>
            <w:r w:rsidR="005618B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5618B9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5618B9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094" w:type="pct"/>
            <w:vAlign w:val="center"/>
          </w:tcPr>
          <w:p w14:paraId="41ACE96B" w14:textId="44288356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1DF9F94B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A01C83" w:rsidRPr="00CB2EDD" w14:paraId="52BD93E7" w14:textId="77777777" w:rsidTr="00A23DA6">
        <w:trPr>
          <w:trHeight w:val="526"/>
        </w:trPr>
        <w:tc>
          <w:tcPr>
            <w:tcW w:w="2812" w:type="pct"/>
            <w:vAlign w:val="center"/>
          </w:tcPr>
          <w:p w14:paraId="298D8054" w14:textId="77777777" w:rsidR="00A01C83" w:rsidRPr="00016C09" w:rsidRDefault="00A01C83" w:rsidP="00A23DA6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Conoscenza e uso delle piattaforme informatiche</w:t>
            </w:r>
          </w:p>
          <w:p w14:paraId="3480DE13" w14:textId="77777777" w:rsidR="00A01C83" w:rsidRPr="00016C09" w:rsidRDefault="00A01C83" w:rsidP="00A23D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1094" w:type="pct"/>
            <w:vAlign w:val="center"/>
          </w:tcPr>
          <w:p w14:paraId="4ED44449" w14:textId="77777777" w:rsidR="00A01C83" w:rsidRPr="00016C09" w:rsidRDefault="00A01C83" w:rsidP="00A23DA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404C8600" w14:textId="77777777" w:rsidR="00A01C83" w:rsidRPr="00CB2EDD" w:rsidRDefault="00A01C83" w:rsidP="00A23DA6">
            <w:pPr>
              <w:jc w:val="both"/>
              <w:rPr>
                <w:rFonts w:ascii="Times New Roman" w:hAnsi="Times New Roman"/>
              </w:rPr>
            </w:pPr>
          </w:p>
        </w:tc>
      </w:tr>
      <w:tr w:rsidR="003727F4" w:rsidRPr="00CB2EDD" w14:paraId="1E4E30B7" w14:textId="77777777" w:rsidTr="00A23DA6">
        <w:trPr>
          <w:trHeight w:val="562"/>
        </w:trPr>
        <w:tc>
          <w:tcPr>
            <w:tcW w:w="2812" w:type="pct"/>
            <w:vAlign w:val="center"/>
          </w:tcPr>
          <w:p w14:paraId="3B679409" w14:textId="77777777" w:rsidR="003727F4" w:rsidRPr="00016C09" w:rsidRDefault="003727F4" w:rsidP="00A23DA6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Docenza in corsi attinenti all’incarico</w:t>
            </w:r>
          </w:p>
          <w:p w14:paraId="0FA6E5F4" w14:textId="77777777" w:rsidR="003727F4" w:rsidRPr="00016C09" w:rsidRDefault="003727F4" w:rsidP="00A23D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C109A4">
              <w:rPr>
                <w:rFonts w:ascii="Times New Roman" w:hAnsi="Times New Roman"/>
                <w:lang w:val="it-IT"/>
              </w:rPr>
              <w:t>di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094" w:type="pct"/>
            <w:vAlign w:val="center"/>
          </w:tcPr>
          <w:p w14:paraId="10D07C76" w14:textId="77777777" w:rsidR="003727F4" w:rsidRPr="00016C09" w:rsidRDefault="003727F4" w:rsidP="00A23DA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94384E6" w14:textId="77777777" w:rsidR="003727F4" w:rsidRPr="00FF33D0" w:rsidRDefault="003727F4" w:rsidP="00A23DA6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89441FE" w14:textId="19DD820C" w:rsidTr="00540D18">
        <w:trPr>
          <w:trHeight w:val="835"/>
        </w:trPr>
        <w:tc>
          <w:tcPr>
            <w:tcW w:w="2812" w:type="pct"/>
            <w:vAlign w:val="center"/>
          </w:tcPr>
          <w:p w14:paraId="0D70125E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094" w:type="pct"/>
            <w:vAlign w:val="center"/>
          </w:tcPr>
          <w:p w14:paraId="3144699C" w14:textId="211AA69D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1D2CAFE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F333DC" w:rsidRPr="00CB2EDD" w14:paraId="77D51CE8" w14:textId="77777777" w:rsidTr="00540D18">
        <w:trPr>
          <w:trHeight w:val="820"/>
        </w:trPr>
        <w:tc>
          <w:tcPr>
            <w:tcW w:w="2812" w:type="pct"/>
            <w:vAlign w:val="center"/>
          </w:tcPr>
          <w:p w14:paraId="7BE396AD" w14:textId="7225CA95" w:rsidR="00F333DC" w:rsidRPr="00016C09" w:rsidRDefault="00CB2EDD" w:rsidP="00CB2EDD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Altri titoli valutabili in ambito di Logica-Matematica applicata ai giochi di strategia (specificare):</w:t>
            </w:r>
          </w:p>
          <w:p w14:paraId="72EBF16C" w14:textId="6099B28B" w:rsidR="00F333DC" w:rsidRPr="00FF33D0" w:rsidRDefault="00F333DC" w:rsidP="00CB2EDD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________________________________</w:t>
            </w:r>
          </w:p>
          <w:p w14:paraId="27861A58" w14:textId="20EED583" w:rsidR="00A525BD" w:rsidRPr="00FF33D0" w:rsidRDefault="00A525BD" w:rsidP="00CB2EDD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________________________________</w:t>
            </w:r>
          </w:p>
          <w:p w14:paraId="696057D9" w14:textId="7E81BD33" w:rsidR="00F333DC" w:rsidRPr="00FF33D0" w:rsidRDefault="00CB2EDD" w:rsidP="00CB2EDD">
            <w:pPr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  <w:t>________________________________</w:t>
            </w:r>
          </w:p>
          <w:p w14:paraId="46EACD4F" w14:textId="2A0403D0" w:rsidR="00CB2EDD" w:rsidRPr="00FF33D0" w:rsidRDefault="00CB2EDD" w:rsidP="00CB2EDD">
            <w:pPr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  <w:t>________________________________</w:t>
            </w:r>
          </w:p>
          <w:p w14:paraId="1614ABE0" w14:textId="045B9E97" w:rsidR="00CB2EDD" w:rsidRPr="00FF33D0" w:rsidRDefault="00CB2EDD" w:rsidP="00CB2ED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eastAsia="Calibri" w:hAnsi="Times New Roman"/>
                <w:bCs/>
                <w:sz w:val="20"/>
                <w:szCs w:val="20"/>
                <w:lang w:val="it-IT"/>
              </w:rPr>
              <w:t xml:space="preserve">Punti 5 per ciascun titolo per ciascun incarico fino ad un massimo di punti </w:t>
            </w:r>
            <w:r w:rsidR="00A525BD">
              <w:rPr>
                <w:rFonts w:ascii="Times New Roman" w:eastAsia="Calibri" w:hAnsi="Times New Roman"/>
                <w:bCs/>
                <w:sz w:val="20"/>
                <w:szCs w:val="20"/>
                <w:lang w:val="it-IT"/>
              </w:rPr>
              <w:t>20</w:t>
            </w:r>
          </w:p>
        </w:tc>
        <w:tc>
          <w:tcPr>
            <w:tcW w:w="1094" w:type="pct"/>
            <w:vAlign w:val="center"/>
          </w:tcPr>
          <w:p w14:paraId="32125E75" w14:textId="77777777" w:rsidR="00F333DC" w:rsidRPr="00FF33D0" w:rsidRDefault="00F333DC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05BE7D2F" w14:textId="77777777" w:rsidR="00F333DC" w:rsidRPr="00FF33D0" w:rsidRDefault="00F333DC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46ADB659" w14:textId="77777777" w:rsidR="00CB2EDD" w:rsidRDefault="00CB2EDD" w:rsidP="00CB2E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27081F" w14:textId="78D9DB67" w:rsidR="00542D8E" w:rsidRDefault="00CB2EDD" w:rsidP="00CB2EDD">
      <w:pPr>
        <w:spacing w:after="0" w:line="240" w:lineRule="auto"/>
        <w:rPr>
          <w:rFonts w:ascii="Times New Roman" w:hAnsi="Times New Roman"/>
        </w:rPr>
      </w:pPr>
      <w:r w:rsidRPr="00CB2EDD">
        <w:rPr>
          <w:rFonts w:ascii="Times New Roman" w:hAnsi="Times New Roman"/>
        </w:rPr>
        <w:t>lì, ________</w:t>
      </w:r>
      <w:r w:rsidR="00E33D70" w:rsidRPr="00CB2E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33D70" w:rsidRPr="00CB2EDD">
        <w:rPr>
          <w:rFonts w:ascii="Times New Roman" w:hAnsi="Times New Roman"/>
        </w:rPr>
        <w:t>Firma</w:t>
      </w:r>
      <w:r w:rsidR="00E33D70" w:rsidRPr="00CB2EDD">
        <w:rPr>
          <w:rFonts w:ascii="Times New Roman" w:hAnsi="Times New Roman"/>
        </w:rPr>
        <w:tab/>
        <w:t>___________________________</w:t>
      </w:r>
    </w:p>
    <w:p w14:paraId="21035A74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18B1D4CE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793DB34E" w14:textId="2183A24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51F54F64" w14:textId="77777777" w:rsidR="000E6ED1" w:rsidRDefault="000E6ED1" w:rsidP="00CB2EDD">
      <w:pPr>
        <w:spacing w:after="0" w:line="240" w:lineRule="auto"/>
        <w:rPr>
          <w:rFonts w:ascii="Times New Roman" w:hAnsi="Times New Roman"/>
        </w:rPr>
      </w:pPr>
    </w:p>
    <w:p w14:paraId="752CD152" w14:textId="77777777" w:rsidR="00405B74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0994147" w14:textId="77777777" w:rsidR="00405B74" w:rsidRPr="00016C09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lastRenderedPageBreak/>
        <w:t>Allegato B</w:t>
      </w:r>
    </w:p>
    <w:p w14:paraId="6269FDA2" w14:textId="77777777" w:rsidR="00405B74" w:rsidRPr="00016C09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0A044EB" w14:textId="0B8C3B74" w:rsidR="00847B7E" w:rsidRPr="00847B7E" w:rsidRDefault="00847B7E" w:rsidP="00847B7E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 w:rsidRPr="00847B7E">
        <w:rPr>
          <w:rFonts w:ascii="Times New Roman" w:hAnsi="Times New Roman"/>
          <w:b/>
          <w:bCs/>
        </w:rPr>
        <w:t xml:space="preserve">Progetto </w:t>
      </w:r>
      <w:r w:rsidRPr="00847B7E">
        <w:rPr>
          <w:rFonts w:ascii="Times New Roman" w:hAnsi="Times New Roman"/>
        </w:rPr>
        <w:t xml:space="preserve">“Percorsi formativi e laboratoriali” inerenti al progetto PNRR azioni di prevenzione e contrasto alla dispersione scolastica (DM 19/2024) </w:t>
      </w:r>
      <w:r w:rsidRPr="00847B7E">
        <w:rPr>
          <w:rFonts w:ascii="Times New Roman" w:hAnsi="Times New Roman"/>
          <w:b/>
          <w:bCs/>
        </w:rPr>
        <w:t>Progetto “</w:t>
      </w:r>
      <w:proofErr w:type="spellStart"/>
      <w:r w:rsidR="00CD764B">
        <w:rPr>
          <w:rFonts w:ascii="Times New Roman" w:hAnsi="Times New Roman"/>
          <w:b/>
          <w:bCs/>
        </w:rPr>
        <w:t>Orientamente</w:t>
      </w:r>
      <w:proofErr w:type="spellEnd"/>
      <w:r w:rsidR="00CD764B">
        <w:rPr>
          <w:rFonts w:ascii="Times New Roman" w:hAnsi="Times New Roman"/>
          <w:b/>
          <w:bCs/>
        </w:rPr>
        <w:t>(e)</w:t>
      </w:r>
      <w:r w:rsidRPr="00847B7E">
        <w:rPr>
          <w:rFonts w:ascii="Times New Roman" w:hAnsi="Times New Roman"/>
          <w:b/>
          <w:bCs/>
        </w:rPr>
        <w:t xml:space="preserve"> BIS” - </w:t>
      </w:r>
      <w:r w:rsidRPr="00847B7E">
        <w:rPr>
          <w:rFonts w:ascii="Times New Roman" w:hAnsi="Times New Roman"/>
          <w:b/>
          <w:bCs/>
          <w:lang w:eastAsia="it-IT"/>
        </w:rPr>
        <w:t xml:space="preserve">CUP: </w:t>
      </w:r>
      <w:r w:rsidR="00CD764B" w:rsidRPr="00CD764B">
        <w:rPr>
          <w:rFonts w:ascii="Times New Roman" w:hAnsi="Times New Roman"/>
          <w:b/>
          <w:bCs/>
          <w:lang w:eastAsia="it-IT"/>
        </w:rPr>
        <w:t>H44D21001040006</w:t>
      </w:r>
    </w:p>
    <w:p w14:paraId="4538FC62" w14:textId="77777777" w:rsidR="00405B74" w:rsidRPr="00CB2EDD" w:rsidRDefault="00405B74" w:rsidP="00405B74">
      <w:pPr>
        <w:spacing w:after="0" w:line="240" w:lineRule="auto"/>
        <w:ind w:right="410"/>
        <w:jc w:val="both"/>
        <w:rPr>
          <w:rFonts w:ascii="Times New Roman" w:hAnsi="Times New Roman"/>
          <w:b/>
          <w:bCs/>
        </w:rPr>
      </w:pPr>
    </w:p>
    <w:p w14:paraId="3637124B" w14:textId="77777777" w:rsidR="00405B74" w:rsidRPr="00CB2EDD" w:rsidRDefault="00405B74" w:rsidP="00405B74">
      <w:pPr>
        <w:spacing w:after="0" w:line="240" w:lineRule="auto"/>
        <w:ind w:left="-5"/>
        <w:rPr>
          <w:rFonts w:ascii="Times New Roman" w:hAnsi="Times New Roman"/>
        </w:rPr>
      </w:pPr>
      <w:r w:rsidRPr="00CB2EDD">
        <w:rPr>
          <w:rFonts w:ascii="Times New Roman" w:hAnsi="Times New Roman"/>
        </w:rPr>
        <w:t>Il/La sottoscritto/a ________________________________________________________________________</w:t>
      </w:r>
    </w:p>
    <w:p w14:paraId="79C5A727" w14:textId="77777777" w:rsidR="00405B74" w:rsidRPr="00CB2EDD" w:rsidRDefault="00405B74" w:rsidP="00405B7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2EAA7031" w14:textId="77777777" w:rsidR="00405B74" w:rsidRPr="00CB2EDD" w:rsidRDefault="00405B74" w:rsidP="00405B7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B2EDD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5B9EC65D" w14:textId="77777777" w:rsidR="00405B74" w:rsidRPr="00CB2EDD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B2EDD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7B52F7CB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488233B4" w14:textId="74BF4801" w:rsidR="00405B74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  <w:r w:rsidRPr="00CB2EDD">
        <w:rPr>
          <w:rFonts w:ascii="Times New Roman" w:hAnsi="Times New Roman"/>
          <w:b/>
        </w:rPr>
        <w:t xml:space="preserve">Tabella valutazione </w:t>
      </w:r>
      <w:r>
        <w:rPr>
          <w:rFonts w:ascii="Times New Roman" w:hAnsi="Times New Roman"/>
          <w:b/>
        </w:rPr>
        <w:t>Tutor</w:t>
      </w:r>
    </w:p>
    <w:p w14:paraId="14A8F920" w14:textId="77777777" w:rsidR="00405B74" w:rsidRPr="00CB2EDD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1984"/>
        <w:gridCol w:w="1984"/>
      </w:tblGrid>
      <w:tr w:rsidR="00405B74" w:rsidRPr="00CB2EDD" w14:paraId="507290FA" w14:textId="77777777" w:rsidTr="005F698D">
        <w:trPr>
          <w:trHeight w:val="330"/>
        </w:trPr>
        <w:tc>
          <w:tcPr>
            <w:tcW w:w="2812" w:type="pct"/>
            <w:vAlign w:val="center"/>
          </w:tcPr>
          <w:p w14:paraId="2C087CD0" w14:textId="77777777" w:rsidR="00405B74" w:rsidRPr="00016C09" w:rsidRDefault="00405B74" w:rsidP="005F69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094" w:type="pct"/>
            <w:vAlign w:val="center"/>
          </w:tcPr>
          <w:p w14:paraId="5CA8F108" w14:textId="77777777" w:rsidR="00405B74" w:rsidRPr="00A37E69" w:rsidRDefault="00405B74" w:rsidP="005F69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37E6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Autodichiarazione titoli, servizi, altro</w:t>
            </w:r>
          </w:p>
        </w:tc>
        <w:tc>
          <w:tcPr>
            <w:tcW w:w="1094" w:type="pct"/>
            <w:vAlign w:val="center"/>
          </w:tcPr>
          <w:p w14:paraId="5833A5F5" w14:textId="77777777" w:rsidR="00405B74" w:rsidRPr="00A37E69" w:rsidRDefault="00405B74" w:rsidP="005F698D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A37E69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405B74" w:rsidRPr="00CB2EDD" w14:paraId="0B484F9D" w14:textId="77777777" w:rsidTr="005F698D">
        <w:trPr>
          <w:trHeight w:val="787"/>
        </w:trPr>
        <w:tc>
          <w:tcPr>
            <w:tcW w:w="2812" w:type="pct"/>
            <w:vAlign w:val="center"/>
          </w:tcPr>
          <w:p w14:paraId="5630B304" w14:textId="6CA3D46F" w:rsidR="00405B74" w:rsidRPr="00BC366D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Laurea (V.O./magistrale/specialistica) </w:t>
            </w:r>
            <w:r w:rsidR="00063E14" w:rsidRPr="00063E14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vedi art.5 del bando</w:t>
            </w:r>
          </w:p>
          <w:p w14:paraId="25508562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30 voto 110 e lode</w:t>
            </w:r>
          </w:p>
          <w:p w14:paraId="1D19CDC8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25 voto 110</w:t>
            </w:r>
          </w:p>
          <w:p w14:paraId="01F82895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20 da 100 a 109</w:t>
            </w:r>
          </w:p>
          <w:p w14:paraId="28399514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15 voto da 90 a 99</w:t>
            </w:r>
          </w:p>
          <w:p w14:paraId="4418D58B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10 voto da 60 a 89</w:t>
            </w:r>
          </w:p>
        </w:tc>
        <w:tc>
          <w:tcPr>
            <w:tcW w:w="1094" w:type="pct"/>
            <w:vAlign w:val="center"/>
          </w:tcPr>
          <w:p w14:paraId="07C50599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C7478BA" w14:textId="77777777" w:rsidR="00405B74" w:rsidRPr="00CB2EDD" w:rsidRDefault="00405B74" w:rsidP="005F698D">
            <w:pPr>
              <w:jc w:val="both"/>
              <w:rPr>
                <w:rFonts w:ascii="Times New Roman" w:hAnsi="Times New Roman"/>
              </w:rPr>
            </w:pPr>
          </w:p>
        </w:tc>
      </w:tr>
      <w:tr w:rsidR="00405B74" w:rsidRPr="00CB2EDD" w14:paraId="106DA49D" w14:textId="77777777" w:rsidTr="005F698D">
        <w:trPr>
          <w:trHeight w:val="699"/>
        </w:trPr>
        <w:tc>
          <w:tcPr>
            <w:tcW w:w="2812" w:type="pct"/>
            <w:vAlign w:val="center"/>
          </w:tcPr>
          <w:p w14:paraId="0F68474C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Corsi di specializzazione post-laurea afferente </w:t>
            </w:r>
            <w:proofErr w:type="gramStart"/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la</w:t>
            </w:r>
            <w:proofErr w:type="gramEnd"/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tipologia d’intervento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br/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specializzazione post-laurea (almeno biennale con 120 crediti CFU) </w:t>
            </w:r>
          </w:p>
          <w:p w14:paraId="2E83E190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8</w:t>
            </w:r>
          </w:p>
        </w:tc>
        <w:tc>
          <w:tcPr>
            <w:tcW w:w="1094" w:type="pct"/>
            <w:vAlign w:val="center"/>
          </w:tcPr>
          <w:p w14:paraId="14711893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51C868E9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0EDA3BC1" w14:textId="77777777" w:rsidTr="005F698D">
        <w:trPr>
          <w:trHeight w:val="330"/>
        </w:trPr>
        <w:tc>
          <w:tcPr>
            <w:tcW w:w="2812" w:type="pct"/>
            <w:vAlign w:val="center"/>
          </w:tcPr>
          <w:p w14:paraId="5950D913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</w:p>
          <w:p w14:paraId="0DA49708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 di 4 punti</w:t>
            </w:r>
          </w:p>
        </w:tc>
        <w:tc>
          <w:tcPr>
            <w:tcW w:w="1094" w:type="pct"/>
            <w:vAlign w:val="center"/>
          </w:tcPr>
          <w:p w14:paraId="7E42BB4F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118C8BF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6D62DC17" w14:textId="77777777" w:rsidTr="005F698D">
        <w:trPr>
          <w:trHeight w:val="562"/>
        </w:trPr>
        <w:tc>
          <w:tcPr>
            <w:tcW w:w="2812" w:type="pct"/>
            <w:vAlign w:val="center"/>
          </w:tcPr>
          <w:p w14:paraId="6A3B9AE4" w14:textId="33BCDE0B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Docenza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o Tutoraggio 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 corsi attinenti all’incarico</w:t>
            </w:r>
          </w:p>
          <w:p w14:paraId="0BB20B0D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C109A4">
              <w:rPr>
                <w:rFonts w:ascii="Times New Roman" w:hAnsi="Times New Roman"/>
                <w:lang w:val="it-IT"/>
              </w:rPr>
              <w:t>di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094" w:type="pct"/>
            <w:vAlign w:val="center"/>
          </w:tcPr>
          <w:p w14:paraId="485EAC9E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310FA65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4D8AA72E" w14:textId="77777777" w:rsidTr="005F698D">
        <w:trPr>
          <w:trHeight w:val="835"/>
        </w:trPr>
        <w:tc>
          <w:tcPr>
            <w:tcW w:w="2812" w:type="pct"/>
            <w:vAlign w:val="center"/>
          </w:tcPr>
          <w:p w14:paraId="04A251AD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formazione/aggiornamento coerenti con le attività previste</w:t>
            </w:r>
          </w:p>
          <w:p w14:paraId="6223FBF0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Punto 1 per ogni titolo fino ad un massimo di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094" w:type="pct"/>
            <w:vAlign w:val="center"/>
          </w:tcPr>
          <w:p w14:paraId="198518D5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2165369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2C9FEC87" w14:textId="77777777" w:rsidTr="005F698D">
        <w:trPr>
          <w:trHeight w:val="835"/>
        </w:trPr>
        <w:tc>
          <w:tcPr>
            <w:tcW w:w="2812" w:type="pct"/>
            <w:vAlign w:val="center"/>
          </w:tcPr>
          <w:p w14:paraId="5B3C66DA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Esperienze professionali nelle scuole del medesimo ordine dell’Istituto</w:t>
            </w:r>
          </w:p>
          <w:p w14:paraId="37429C8D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094" w:type="pct"/>
            <w:vAlign w:val="center"/>
          </w:tcPr>
          <w:p w14:paraId="117CA185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54D2C0D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2CD0ACC7" w14:textId="77777777" w:rsidTr="005F698D">
        <w:trPr>
          <w:trHeight w:val="526"/>
        </w:trPr>
        <w:tc>
          <w:tcPr>
            <w:tcW w:w="2812" w:type="pct"/>
            <w:vAlign w:val="center"/>
          </w:tcPr>
          <w:p w14:paraId="0E41CFFC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Conoscenza e uso delle piattaforme informatiche</w:t>
            </w:r>
          </w:p>
          <w:p w14:paraId="0DD4C154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1094" w:type="pct"/>
            <w:vAlign w:val="center"/>
          </w:tcPr>
          <w:p w14:paraId="360971A2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3591D95" w14:textId="77777777" w:rsidR="00405B74" w:rsidRPr="00CB2EDD" w:rsidRDefault="00405B74" w:rsidP="005F698D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125E7A8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4634DEB0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2A2D78E2" w14:textId="15EF33F5" w:rsidR="00405B74" w:rsidRDefault="00405B74" w:rsidP="00405B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</w:t>
      </w:r>
      <w:r w:rsidRPr="00CB2EDD">
        <w:rPr>
          <w:rFonts w:ascii="Times New Roman" w:hAnsi="Times New Roman"/>
        </w:rPr>
        <w:t>________</w:t>
      </w:r>
      <w:r w:rsidRPr="00CB2E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B2EDD">
        <w:rPr>
          <w:rFonts w:ascii="Times New Roman" w:hAnsi="Times New Roman"/>
        </w:rPr>
        <w:t>Firma</w:t>
      </w:r>
      <w:r w:rsidRPr="00CB2EDD">
        <w:rPr>
          <w:rFonts w:ascii="Times New Roman" w:hAnsi="Times New Roman"/>
        </w:rPr>
        <w:tab/>
        <w:t>___________________________</w:t>
      </w:r>
    </w:p>
    <w:p w14:paraId="2D834CCC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721FC980" w14:textId="77777777" w:rsidR="00405B74" w:rsidRPr="00CB2EDD" w:rsidRDefault="00405B74" w:rsidP="00CB2EDD">
      <w:pPr>
        <w:spacing w:after="0" w:line="240" w:lineRule="auto"/>
        <w:rPr>
          <w:rFonts w:ascii="Times New Roman" w:hAnsi="Times New Roman"/>
        </w:rPr>
      </w:pPr>
    </w:p>
    <w:sectPr w:rsidR="00405B74" w:rsidRPr="00CB2EDD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8005F" w14:textId="77777777" w:rsidR="00F725F0" w:rsidRDefault="00F725F0">
      <w:pPr>
        <w:spacing w:after="0" w:line="240" w:lineRule="auto"/>
      </w:pPr>
      <w:r>
        <w:separator/>
      </w:r>
    </w:p>
  </w:endnote>
  <w:endnote w:type="continuationSeparator" w:id="0">
    <w:p w14:paraId="614D4C5E" w14:textId="77777777" w:rsidR="00F725F0" w:rsidRDefault="00F7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20C3" w14:textId="77777777" w:rsidR="00F725F0" w:rsidRDefault="00F725F0">
      <w:pPr>
        <w:spacing w:after="0" w:line="240" w:lineRule="auto"/>
      </w:pPr>
      <w:r>
        <w:separator/>
      </w:r>
    </w:p>
  </w:footnote>
  <w:footnote w:type="continuationSeparator" w:id="0">
    <w:p w14:paraId="39C7519E" w14:textId="77777777" w:rsidR="00F725F0" w:rsidRDefault="00F72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10738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16C09"/>
    <w:rsid w:val="00063E14"/>
    <w:rsid w:val="0009256E"/>
    <w:rsid w:val="000E6ED1"/>
    <w:rsid w:val="000E73FC"/>
    <w:rsid w:val="001927A1"/>
    <w:rsid w:val="001E4CAB"/>
    <w:rsid w:val="001E61E6"/>
    <w:rsid w:val="003727F4"/>
    <w:rsid w:val="00402A5C"/>
    <w:rsid w:val="00405B74"/>
    <w:rsid w:val="005043AD"/>
    <w:rsid w:val="00540D18"/>
    <w:rsid w:val="00542C6C"/>
    <w:rsid w:val="00542D8E"/>
    <w:rsid w:val="005618B9"/>
    <w:rsid w:val="00674BDC"/>
    <w:rsid w:val="007008AB"/>
    <w:rsid w:val="00774CDF"/>
    <w:rsid w:val="007D3F7B"/>
    <w:rsid w:val="00847B7E"/>
    <w:rsid w:val="008E48EF"/>
    <w:rsid w:val="00931EE2"/>
    <w:rsid w:val="00A01C83"/>
    <w:rsid w:val="00A242E5"/>
    <w:rsid w:val="00A35B7D"/>
    <w:rsid w:val="00A37E69"/>
    <w:rsid w:val="00A52212"/>
    <w:rsid w:val="00A525BD"/>
    <w:rsid w:val="00B21018"/>
    <w:rsid w:val="00B65BC3"/>
    <w:rsid w:val="00B75757"/>
    <w:rsid w:val="00B91AD5"/>
    <w:rsid w:val="00BC366D"/>
    <w:rsid w:val="00C008AF"/>
    <w:rsid w:val="00C02454"/>
    <w:rsid w:val="00C109A4"/>
    <w:rsid w:val="00C211CD"/>
    <w:rsid w:val="00C33804"/>
    <w:rsid w:val="00C418FA"/>
    <w:rsid w:val="00CB2EDD"/>
    <w:rsid w:val="00CD764B"/>
    <w:rsid w:val="00D30F30"/>
    <w:rsid w:val="00DE48BD"/>
    <w:rsid w:val="00E33D70"/>
    <w:rsid w:val="00E438E0"/>
    <w:rsid w:val="00EC5150"/>
    <w:rsid w:val="00F333DC"/>
    <w:rsid w:val="00F3568A"/>
    <w:rsid w:val="00F725F0"/>
    <w:rsid w:val="00FC18DA"/>
    <w:rsid w:val="00FF1C6A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36</cp:revision>
  <cp:lastPrinted>2023-11-23T11:03:00Z</cp:lastPrinted>
  <dcterms:created xsi:type="dcterms:W3CDTF">2023-11-16T15:56:00Z</dcterms:created>
  <dcterms:modified xsi:type="dcterms:W3CDTF">2025-07-16T09:22:00Z</dcterms:modified>
</cp:coreProperties>
</file>