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EA0B902" w14:textId="2D032480" w:rsidR="003C6F07" w:rsidRDefault="003D2431" w:rsidP="003D2431">
      <w:pPr>
        <w:spacing w:after="0" w:line="240" w:lineRule="auto"/>
        <w:jc w:val="right"/>
      </w:pPr>
      <w:r>
        <w:t>Alla C.A. di</w:t>
      </w:r>
    </w:p>
    <w:p w14:paraId="692858D2" w14:textId="1EC291C6" w:rsidR="003D2431" w:rsidRDefault="00DD6BF8" w:rsidP="003D2431">
      <w:pPr>
        <w:spacing w:after="0" w:line="240" w:lineRule="auto"/>
        <w:jc w:val="right"/>
      </w:pPr>
      <w:r>
        <w:t>f</w:t>
      </w:r>
      <w:r w:rsidR="003D2431">
        <w:t>amiglie/genitori/tutori</w:t>
      </w:r>
    </w:p>
    <w:p w14:paraId="0C28EB75" w14:textId="5A8648F9" w:rsidR="003D2431" w:rsidRDefault="003D2431" w:rsidP="003D2431">
      <w:pPr>
        <w:spacing w:after="0" w:line="240" w:lineRule="auto"/>
        <w:jc w:val="right"/>
      </w:pPr>
      <w:r>
        <w:t>degli alunni</w:t>
      </w:r>
      <w:r w:rsidR="00B75BAE">
        <w:t xml:space="preserve"> minorenni</w:t>
      </w:r>
    </w:p>
    <w:p w14:paraId="1B97A49A" w14:textId="239264DD" w:rsidR="003D2431" w:rsidRDefault="003D2431" w:rsidP="003D2431">
      <w:pPr>
        <w:spacing w:after="0" w:line="240" w:lineRule="auto"/>
        <w:jc w:val="right"/>
      </w:pPr>
    </w:p>
    <w:p w14:paraId="42343F9D" w14:textId="3FA162BE" w:rsidR="003D2431" w:rsidRDefault="003D2431" w:rsidP="003D2431">
      <w:pPr>
        <w:spacing w:after="0" w:line="240" w:lineRule="auto"/>
        <w:jc w:val="both"/>
      </w:pPr>
      <w:r w:rsidRPr="003D2431">
        <w:rPr>
          <w:b/>
          <w:bCs/>
        </w:rPr>
        <w:t>OGGETTO</w:t>
      </w:r>
      <w:r>
        <w:t xml:space="preserve">: </w:t>
      </w:r>
      <w:r w:rsidR="00374457">
        <w:t>utilizzo servizi aggiunti della piattaforma Google Workspace for Education da parte di alunni minorenni.</w:t>
      </w:r>
    </w:p>
    <w:p w14:paraId="3C1471D9" w14:textId="7760740F" w:rsidR="003D2431" w:rsidRDefault="003D2431" w:rsidP="003D2431">
      <w:pPr>
        <w:spacing w:after="0" w:line="240" w:lineRule="auto"/>
        <w:jc w:val="both"/>
      </w:pPr>
    </w:p>
    <w:p w14:paraId="1EF7FE2C" w14:textId="479AB60B" w:rsidR="002F68AF" w:rsidRDefault="00374457" w:rsidP="00174D5D">
      <w:pPr>
        <w:spacing w:after="0" w:line="240" w:lineRule="auto"/>
        <w:jc w:val="both"/>
      </w:pPr>
      <w:r>
        <w:t xml:space="preserve">Come sapete, questo Istituto scolastico utilizza la piattaforma Google Workspace for Education (per la quale ad ogni </w:t>
      </w:r>
      <w:r w:rsidR="00C4509F">
        <w:t>utente</w:t>
      </w:r>
      <w:r>
        <w:t xml:space="preserve"> è stato attivato un account), per fornire agli alunni servizi di didattica digitale, ottimizzare alcune procedure organizzative e favorire le comunicazioni tra le varie componenti della scuola.</w:t>
      </w:r>
    </w:p>
    <w:p w14:paraId="13292DA6" w14:textId="2DC8F3C0" w:rsidR="00374457" w:rsidRDefault="00374457" w:rsidP="00174D5D">
      <w:pPr>
        <w:spacing w:after="0" w:line="240" w:lineRule="auto"/>
        <w:jc w:val="both"/>
      </w:pPr>
    </w:p>
    <w:p w14:paraId="113BDA4E" w14:textId="7D9F02A0" w:rsidR="00374457" w:rsidRDefault="00374457" w:rsidP="00174D5D">
      <w:pPr>
        <w:spacing w:after="0" w:line="240" w:lineRule="auto"/>
        <w:jc w:val="both"/>
      </w:pPr>
      <w:r>
        <w:t>La piattaform</w:t>
      </w:r>
      <w:r w:rsidR="006F0AE6">
        <w:t>a</w:t>
      </w:r>
      <w:r>
        <w:t xml:space="preserve"> offre vari tipi di servizi, che distingue tra “principali” e “aggiuntivi”:</w:t>
      </w:r>
    </w:p>
    <w:p w14:paraId="5EF99051" w14:textId="525A7A39" w:rsidR="00374457" w:rsidRPr="00DE420D" w:rsidRDefault="00374457" w:rsidP="0037445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DE420D">
        <w:rPr>
          <w:rFonts w:cstheme="minorHAnsi"/>
          <w:b/>
          <w:bCs/>
          <w:color w:val="000000" w:themeColor="text1"/>
        </w:rPr>
        <w:t>Servizi principali</w:t>
      </w:r>
      <w:r w:rsidRPr="00DE420D">
        <w:rPr>
          <w:rFonts w:cstheme="minorHAnsi"/>
          <w:color w:val="000000" w:themeColor="text1"/>
        </w:rPr>
        <w:t xml:space="preserve">: </w:t>
      </w:r>
      <w:r w:rsidRPr="00DE420D">
        <w:rPr>
          <w:rFonts w:cstheme="minorHAnsi"/>
          <w:color w:val="000000" w:themeColor="text1"/>
          <w:spacing w:val="3"/>
        </w:rPr>
        <w:t>Gmail, Calendar, Classroom, Compiti, Documenti, Moduli, Gruppi, Fogli, Sites, Presentazioni e altri, utilizzati per l’insegnamento e l’apprendimento</w:t>
      </w:r>
    </w:p>
    <w:p w14:paraId="740FB9B1" w14:textId="3A63B383" w:rsidR="00374457" w:rsidRPr="00DE420D" w:rsidRDefault="00374457" w:rsidP="00374457">
      <w:pPr>
        <w:pStyle w:val="Paragrafoelenco"/>
        <w:numPr>
          <w:ilvl w:val="0"/>
          <w:numId w:val="3"/>
        </w:numPr>
        <w:spacing w:after="0" w:line="240" w:lineRule="auto"/>
        <w:jc w:val="both"/>
        <w:rPr>
          <w:rFonts w:cstheme="minorHAnsi"/>
          <w:color w:val="000000" w:themeColor="text1"/>
        </w:rPr>
      </w:pPr>
      <w:r w:rsidRPr="00DE420D">
        <w:rPr>
          <w:rFonts w:cstheme="minorHAnsi"/>
          <w:b/>
          <w:bCs/>
          <w:color w:val="000000" w:themeColor="text1"/>
          <w:spacing w:val="3"/>
        </w:rPr>
        <w:t>Servizi aggiuntivi</w:t>
      </w:r>
      <w:r w:rsidRPr="00DE420D">
        <w:rPr>
          <w:rFonts w:cstheme="minorHAnsi"/>
          <w:color w:val="000000" w:themeColor="text1"/>
          <w:spacing w:val="3"/>
        </w:rPr>
        <w:t xml:space="preserve">: Ricerca Google, Maps, YouTube e altri, per fornire </w:t>
      </w:r>
      <w:r w:rsidR="006F0AE6">
        <w:rPr>
          <w:rFonts w:cstheme="minorHAnsi"/>
          <w:color w:val="000000" w:themeColor="text1"/>
          <w:spacing w:val="3"/>
        </w:rPr>
        <w:t xml:space="preserve">ulteriori </w:t>
      </w:r>
      <w:r w:rsidRPr="00DE420D">
        <w:rPr>
          <w:rFonts w:cstheme="minorHAnsi"/>
          <w:color w:val="000000" w:themeColor="text1"/>
          <w:spacing w:val="3"/>
        </w:rPr>
        <w:t>funzionalità</w:t>
      </w:r>
    </w:p>
    <w:p w14:paraId="73A91CAC" w14:textId="39BDEA85" w:rsidR="00374457" w:rsidRDefault="00374457" w:rsidP="00174D5D">
      <w:pPr>
        <w:spacing w:after="0" w:line="240" w:lineRule="auto"/>
        <w:jc w:val="both"/>
      </w:pPr>
    </w:p>
    <w:p w14:paraId="45DAC9DB" w14:textId="3ADDC1F2" w:rsidR="00374457" w:rsidRDefault="006F0AE6" w:rsidP="00174D5D">
      <w:pPr>
        <w:spacing w:after="0" w:line="240" w:lineRule="auto"/>
        <w:jc w:val="both"/>
      </w:pPr>
      <w:r>
        <w:t xml:space="preserve">A partire dal </w:t>
      </w:r>
      <w:r w:rsidRPr="005E27ED">
        <w:rPr>
          <w:b/>
          <w:bCs/>
        </w:rPr>
        <w:t>1° marzo</w:t>
      </w:r>
      <w:r>
        <w:t xml:space="preserve">, per l’utilizzo dei </w:t>
      </w:r>
      <w:r w:rsidR="00D92ADB">
        <w:t>“S</w:t>
      </w:r>
      <w:r w:rsidRPr="00C4509F">
        <w:rPr>
          <w:b/>
          <w:bCs/>
        </w:rPr>
        <w:t xml:space="preserve">ervizi </w:t>
      </w:r>
      <w:r w:rsidR="00CE5AF1">
        <w:rPr>
          <w:b/>
          <w:bCs/>
        </w:rPr>
        <w:t>A</w:t>
      </w:r>
      <w:r w:rsidRPr="00C4509F">
        <w:rPr>
          <w:b/>
          <w:bCs/>
        </w:rPr>
        <w:t>ggiunti</w:t>
      </w:r>
      <w:r w:rsidR="00D92ADB">
        <w:rPr>
          <w:b/>
          <w:bCs/>
        </w:rPr>
        <w:t>vi”</w:t>
      </w:r>
      <w:r>
        <w:t xml:space="preserve"> da parte dei minori</w:t>
      </w:r>
      <w:r w:rsidR="00D92ADB">
        <w:t>,</w:t>
      </w:r>
      <w:r>
        <w:t xml:space="preserve"> Google richiede il consenso.</w:t>
      </w:r>
    </w:p>
    <w:p w14:paraId="2F74FCB4" w14:textId="0CDA2262" w:rsidR="006F0AE6" w:rsidRDefault="006F0AE6" w:rsidP="00174D5D">
      <w:pPr>
        <w:spacing w:after="0" w:line="240" w:lineRule="auto"/>
        <w:jc w:val="both"/>
      </w:pPr>
    </w:p>
    <w:p w14:paraId="2765BE47" w14:textId="389C4151" w:rsidR="00C4509F" w:rsidRDefault="005E27ED" w:rsidP="00174D5D">
      <w:pPr>
        <w:spacing w:after="0" w:line="240" w:lineRule="auto"/>
        <w:jc w:val="both"/>
      </w:pPr>
      <w:r>
        <w:t>L’utilizzo della</w:t>
      </w:r>
      <w:r w:rsidR="00C4509F">
        <w:t xml:space="preserve"> piattaforma, sin dalla sua attivazione, ha trovato fondamento nello svolgimento di compiti di interesse pubblico da parte della scuola, </w:t>
      </w:r>
      <w:r w:rsidR="00871831">
        <w:t>in origine</w:t>
      </w:r>
      <w:r w:rsidR="00C4509F">
        <w:t xml:space="preserve"> per l’attuazione della DAD e </w:t>
      </w:r>
      <w:r w:rsidR="00871831">
        <w:t>successivamente</w:t>
      </w:r>
      <w:r w:rsidR="00C4509F">
        <w:t xml:space="preserve"> per fornire agli alunni strumenti </w:t>
      </w:r>
      <w:r w:rsidR="00B33A53">
        <w:t>volt</w:t>
      </w:r>
      <w:r w:rsidR="00871831">
        <w:t>i</w:t>
      </w:r>
      <w:r w:rsidR="00B33A53">
        <w:t xml:space="preserve"> ad applicare </w:t>
      </w:r>
      <w:r w:rsidR="00871831">
        <w:t xml:space="preserve">nuovi metodi di apprendimento </w:t>
      </w:r>
      <w:r w:rsidR="00B33A53">
        <w:t xml:space="preserve">e far acquisire </w:t>
      </w:r>
      <w:r>
        <w:t xml:space="preserve">le </w:t>
      </w:r>
      <w:r w:rsidR="00B33A53">
        <w:t>competenze digitali.</w:t>
      </w:r>
    </w:p>
    <w:p w14:paraId="1A9AFC55" w14:textId="46CF1C0D" w:rsidR="00871831" w:rsidRDefault="00871831" w:rsidP="00174D5D">
      <w:pPr>
        <w:spacing w:after="0" w:line="240" w:lineRule="auto"/>
        <w:jc w:val="both"/>
      </w:pPr>
    </w:p>
    <w:p w14:paraId="1273EA07" w14:textId="35674A19" w:rsidR="00871831" w:rsidRDefault="003421D6" w:rsidP="00174D5D">
      <w:pPr>
        <w:spacing w:after="0" w:line="240" w:lineRule="auto"/>
        <w:jc w:val="both"/>
      </w:pPr>
      <w:r>
        <w:t xml:space="preserve">In relazione a quanto sopra, la scuola ha valutato utile attivare sulla piattaforma Workspace anche i </w:t>
      </w:r>
      <w:r w:rsidR="005E27ED">
        <w:t>“</w:t>
      </w:r>
      <w:r>
        <w:t>Servizi Aggiuntivi</w:t>
      </w:r>
      <w:r w:rsidR="005E27ED">
        <w:t>”</w:t>
      </w:r>
      <w:r>
        <w:t xml:space="preserve">, per i quali ora il gestore Google chiede il consenso all’uso da parte dei minori (solo per i Servizi Aggiuntivi e non per </w:t>
      </w:r>
      <w:r w:rsidR="00D92ADB">
        <w:t xml:space="preserve">i </w:t>
      </w:r>
      <w:r>
        <w:t xml:space="preserve">Servizi </w:t>
      </w:r>
      <w:r w:rsidR="00CE5AF1">
        <w:t>P</w:t>
      </w:r>
      <w:r>
        <w:t>rincipali).</w:t>
      </w:r>
    </w:p>
    <w:p w14:paraId="382748D5" w14:textId="5621EA38" w:rsidR="003421D6" w:rsidRDefault="003421D6" w:rsidP="00174D5D">
      <w:pPr>
        <w:spacing w:after="0" w:line="240" w:lineRule="auto"/>
        <w:jc w:val="both"/>
      </w:pPr>
    </w:p>
    <w:p w14:paraId="6E235430" w14:textId="4843F24B" w:rsidR="003421D6" w:rsidRDefault="00F66436" w:rsidP="00174D5D">
      <w:pPr>
        <w:spacing w:after="0" w:line="240" w:lineRule="auto"/>
        <w:jc w:val="both"/>
      </w:pPr>
      <w:r>
        <w:t xml:space="preserve">Per questo motivo, </w:t>
      </w:r>
      <w:r w:rsidR="005E0F8D">
        <w:t xml:space="preserve">e in virtù del consenso </w:t>
      </w:r>
      <w:r w:rsidR="00CF17A8">
        <w:t xml:space="preserve">per i minori </w:t>
      </w:r>
      <w:r w:rsidR="005E0F8D">
        <w:t xml:space="preserve">previsto da Google, </w:t>
      </w:r>
      <w:r w:rsidR="005E0F8D" w:rsidRPr="005E0F8D">
        <w:rPr>
          <w:b/>
          <w:bCs/>
        </w:rPr>
        <w:t>al</w:t>
      </w:r>
      <w:r w:rsidRPr="00621158">
        <w:rPr>
          <w:b/>
          <w:bCs/>
        </w:rPr>
        <w:t xml:space="preserve">le famiglie </w:t>
      </w:r>
      <w:r w:rsidR="005E0F8D">
        <w:rPr>
          <w:b/>
          <w:bCs/>
        </w:rPr>
        <w:t xml:space="preserve">è richiesto di esprimere </w:t>
      </w:r>
      <w:r w:rsidR="00B12292">
        <w:rPr>
          <w:b/>
          <w:bCs/>
        </w:rPr>
        <w:t>la</w:t>
      </w:r>
      <w:r w:rsidR="005E0F8D">
        <w:rPr>
          <w:b/>
          <w:bCs/>
        </w:rPr>
        <w:t xml:space="preserve"> propri</w:t>
      </w:r>
      <w:r w:rsidR="00B12292">
        <w:rPr>
          <w:b/>
          <w:bCs/>
        </w:rPr>
        <w:t>a</w:t>
      </w:r>
      <w:r w:rsidR="005E0F8D">
        <w:rPr>
          <w:b/>
          <w:bCs/>
        </w:rPr>
        <w:t xml:space="preserve"> </w:t>
      </w:r>
      <w:r w:rsidR="00B12292">
        <w:rPr>
          <w:b/>
          <w:bCs/>
        </w:rPr>
        <w:t>scelta circa</w:t>
      </w:r>
      <w:r w:rsidR="005E0F8D">
        <w:rPr>
          <w:b/>
          <w:bCs/>
        </w:rPr>
        <w:t xml:space="preserve"> l’utilizzo </w:t>
      </w:r>
      <w:r w:rsidRPr="00621158">
        <w:rPr>
          <w:b/>
          <w:bCs/>
        </w:rPr>
        <w:t xml:space="preserve">di tali “Servizi </w:t>
      </w:r>
      <w:r w:rsidR="00CE5AF1">
        <w:rPr>
          <w:b/>
          <w:bCs/>
        </w:rPr>
        <w:t>A</w:t>
      </w:r>
      <w:r w:rsidRPr="00621158">
        <w:rPr>
          <w:b/>
          <w:bCs/>
        </w:rPr>
        <w:t>ggiuntivi</w:t>
      </w:r>
      <w:r>
        <w:t>” da parte del/della proprio/a figlio/a</w:t>
      </w:r>
      <w:r w:rsidR="005E0F8D">
        <w:t>.</w:t>
      </w:r>
    </w:p>
    <w:p w14:paraId="221F5A3A" w14:textId="27D52323" w:rsidR="00F66436" w:rsidRDefault="00F66436" w:rsidP="00174D5D">
      <w:pPr>
        <w:spacing w:after="0" w:line="240" w:lineRule="auto"/>
        <w:jc w:val="both"/>
      </w:pPr>
    </w:p>
    <w:p w14:paraId="638C9658" w14:textId="77777777" w:rsidR="00CF17A8" w:rsidRDefault="00E560C1" w:rsidP="00174D5D">
      <w:pPr>
        <w:spacing w:after="0" w:line="240" w:lineRule="auto"/>
        <w:jc w:val="both"/>
      </w:pPr>
      <w:r>
        <w:t>In allegato alla presente</w:t>
      </w:r>
      <w:r w:rsidR="00CF17A8">
        <w:t>:</w:t>
      </w:r>
    </w:p>
    <w:p w14:paraId="76CF2681" w14:textId="53FECB76" w:rsidR="00E560C1" w:rsidRDefault="00E560C1" w:rsidP="00CF17A8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 l’</w:t>
      </w:r>
      <w:r w:rsidRPr="00CF17A8">
        <w:rPr>
          <w:b/>
          <w:bCs/>
        </w:rPr>
        <w:t xml:space="preserve">Informativa aggiornata </w:t>
      </w:r>
      <w:r>
        <w:t xml:space="preserve">per l’uso di </w:t>
      </w:r>
      <w:r w:rsidRPr="00CF17A8">
        <w:rPr>
          <w:b/>
          <w:bCs/>
        </w:rPr>
        <w:t>Google Workspace for Education</w:t>
      </w:r>
      <w:r>
        <w:t xml:space="preserve">, di cui prendere visione per comprendere meglio i servizi e le funzionalità della piattaforma e poter </w:t>
      </w:r>
      <w:r w:rsidRPr="00CF17A8">
        <w:rPr>
          <w:b/>
          <w:bCs/>
        </w:rPr>
        <w:t>valutare consapevolmente</w:t>
      </w:r>
      <w:r>
        <w:t xml:space="preserve"> </w:t>
      </w:r>
      <w:r w:rsidR="00CF17A8">
        <w:t>la scelta</w:t>
      </w:r>
    </w:p>
    <w:p w14:paraId="78A5617B" w14:textId="79D86905" w:rsidR="00621158" w:rsidRDefault="00CF17A8" w:rsidP="00E560C1">
      <w:pPr>
        <w:pStyle w:val="Paragrafoelenco"/>
        <w:numPr>
          <w:ilvl w:val="0"/>
          <w:numId w:val="3"/>
        </w:numPr>
        <w:spacing w:after="0" w:line="240" w:lineRule="auto"/>
        <w:jc w:val="both"/>
      </w:pPr>
      <w:r>
        <w:t xml:space="preserve">Il </w:t>
      </w:r>
      <w:r w:rsidRPr="00B12292">
        <w:rPr>
          <w:b/>
          <w:bCs/>
        </w:rPr>
        <w:t>Modulo di consenso</w:t>
      </w:r>
      <w:r>
        <w:t>, da inviare entro il ___________ all’indirizzo di posta elettronica ___________________</w:t>
      </w:r>
      <w:r w:rsidR="00875670">
        <w:t xml:space="preserve"> oppure consegnare al Coordinatore di classe entro la stessa data</w:t>
      </w:r>
    </w:p>
    <w:p w14:paraId="078E630E" w14:textId="55D37B4C" w:rsidR="006F0AE6" w:rsidRDefault="006F0AE6" w:rsidP="00174D5D">
      <w:pPr>
        <w:spacing w:after="0" w:line="240" w:lineRule="auto"/>
        <w:jc w:val="both"/>
      </w:pPr>
    </w:p>
    <w:p w14:paraId="377BA38C" w14:textId="78E79590" w:rsidR="004B7775" w:rsidRDefault="004B7775" w:rsidP="003C2983">
      <w:pPr>
        <w:spacing w:after="0" w:line="240" w:lineRule="auto"/>
        <w:jc w:val="both"/>
      </w:pPr>
      <w:r>
        <w:t xml:space="preserve">In caso di </w:t>
      </w:r>
      <w:r w:rsidRPr="008E5425">
        <w:rPr>
          <w:b/>
          <w:bCs/>
        </w:rPr>
        <w:t>mancata ricezione del Modulo</w:t>
      </w:r>
      <w:r>
        <w:t xml:space="preserve"> entro la data indicata, il consenso sulla piattaforma </w:t>
      </w:r>
      <w:r w:rsidRPr="008E5425">
        <w:rPr>
          <w:b/>
          <w:bCs/>
        </w:rPr>
        <w:t>non sarà attivato</w:t>
      </w:r>
      <w:r>
        <w:t xml:space="preserve"> e l’alunno/a potrà continuare ad utilizzare i soli “Servizi </w:t>
      </w:r>
      <w:r w:rsidR="00CE5AF1">
        <w:t>P</w:t>
      </w:r>
      <w:r>
        <w:t>rincipali”.</w:t>
      </w:r>
    </w:p>
    <w:p w14:paraId="6D87E3E6" w14:textId="77777777" w:rsidR="004B7775" w:rsidRDefault="004B7775" w:rsidP="003C2983">
      <w:pPr>
        <w:spacing w:after="0" w:line="240" w:lineRule="auto"/>
        <w:jc w:val="both"/>
      </w:pPr>
    </w:p>
    <w:p w14:paraId="057C5D19" w14:textId="1D3DF90B" w:rsidR="003C2983" w:rsidRDefault="003C2983" w:rsidP="003C2983">
      <w:pPr>
        <w:spacing w:after="0" w:line="240" w:lineRule="auto"/>
        <w:jc w:val="both"/>
      </w:pPr>
      <w:r>
        <w:t>In caso di dubbi e necessità di chiarimenti, i genitori possono contattare ______________________</w:t>
      </w:r>
    </w:p>
    <w:p w14:paraId="4F6F8CE0" w14:textId="77777777" w:rsidR="003C2983" w:rsidRDefault="003C2983" w:rsidP="00174D5D">
      <w:pPr>
        <w:spacing w:after="0" w:line="240" w:lineRule="auto"/>
        <w:jc w:val="both"/>
      </w:pPr>
    </w:p>
    <w:p w14:paraId="4AEA4557" w14:textId="6B4BA115" w:rsidR="006C01DE" w:rsidRDefault="00E560C1" w:rsidP="00174D5D">
      <w:pPr>
        <w:spacing w:after="0" w:line="240" w:lineRule="auto"/>
        <w:jc w:val="both"/>
      </w:pPr>
      <w:r>
        <w:t>Data _____________</w:t>
      </w:r>
    </w:p>
    <w:p w14:paraId="2D44E0D5" w14:textId="77777777" w:rsidR="00B12292" w:rsidRDefault="00B12292" w:rsidP="000757EE">
      <w:pPr>
        <w:spacing w:after="0" w:line="240" w:lineRule="auto"/>
        <w:jc w:val="right"/>
      </w:pPr>
    </w:p>
    <w:p w14:paraId="0AE8044F" w14:textId="1083D9BD" w:rsidR="006C01DE" w:rsidRDefault="006C01DE" w:rsidP="000757EE">
      <w:pPr>
        <w:spacing w:after="0" w:line="240" w:lineRule="auto"/>
        <w:jc w:val="right"/>
      </w:pPr>
      <w:r>
        <w:t>Il Dirigente Scolastico</w:t>
      </w:r>
    </w:p>
    <w:p w14:paraId="1A8AE53A" w14:textId="5D88A428" w:rsidR="000757EE" w:rsidRDefault="000757EE" w:rsidP="000757EE">
      <w:pPr>
        <w:spacing w:after="0" w:line="240" w:lineRule="auto"/>
        <w:jc w:val="right"/>
      </w:pPr>
    </w:p>
    <w:p w14:paraId="5E7C2DB1" w14:textId="3A5D1366" w:rsidR="00C35664" w:rsidRDefault="000757EE" w:rsidP="00E560C1">
      <w:pPr>
        <w:spacing w:after="0" w:line="240" w:lineRule="auto"/>
        <w:jc w:val="right"/>
      </w:pPr>
      <w:r>
        <w:t>_________________</w:t>
      </w:r>
    </w:p>
    <w:p w14:paraId="44661D10" w14:textId="77777777" w:rsidR="00C35664" w:rsidRDefault="00C35664" w:rsidP="00174D5D">
      <w:pPr>
        <w:spacing w:after="0" w:line="240" w:lineRule="auto"/>
        <w:jc w:val="both"/>
      </w:pPr>
    </w:p>
    <w:p w14:paraId="6911EC72" w14:textId="77777777" w:rsidR="00420DE1" w:rsidRDefault="00420DE1" w:rsidP="00174D5D">
      <w:pPr>
        <w:spacing w:after="0" w:line="240" w:lineRule="auto"/>
        <w:jc w:val="both"/>
      </w:pPr>
    </w:p>
    <w:p w14:paraId="49E10611" w14:textId="29292ED2" w:rsidR="001E46A5" w:rsidRPr="00BE3E8A" w:rsidRDefault="001E46A5" w:rsidP="00174D5D">
      <w:pPr>
        <w:spacing w:after="0" w:line="240" w:lineRule="auto"/>
        <w:jc w:val="both"/>
      </w:pPr>
    </w:p>
    <w:sectPr w:rsidR="001E46A5" w:rsidRPr="00BE3E8A" w:rsidSect="0078273F">
      <w:headerReference w:type="default" r:id="rId7"/>
      <w:pgSz w:w="11906" w:h="16838"/>
      <w:pgMar w:top="1134" w:right="851" w:bottom="1134" w:left="85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7530A42" w14:textId="77777777" w:rsidR="004F16A5" w:rsidRDefault="004F16A5" w:rsidP="003D2431">
      <w:pPr>
        <w:spacing w:after="0" w:line="240" w:lineRule="auto"/>
      </w:pPr>
      <w:r>
        <w:separator/>
      </w:r>
    </w:p>
  </w:endnote>
  <w:endnote w:type="continuationSeparator" w:id="0">
    <w:p w14:paraId="7306D527" w14:textId="77777777" w:rsidR="004F16A5" w:rsidRDefault="004F16A5" w:rsidP="003D24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6441086" w14:textId="77777777" w:rsidR="004F16A5" w:rsidRDefault="004F16A5" w:rsidP="003D2431">
      <w:pPr>
        <w:spacing w:after="0" w:line="240" w:lineRule="auto"/>
      </w:pPr>
      <w:r>
        <w:separator/>
      </w:r>
    </w:p>
  </w:footnote>
  <w:footnote w:type="continuationSeparator" w:id="0">
    <w:p w14:paraId="6A37C62D" w14:textId="77777777" w:rsidR="004F16A5" w:rsidRDefault="004F16A5" w:rsidP="003D24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EF0D49A" w14:textId="4A56E17C" w:rsidR="003D2431" w:rsidRDefault="003D2431" w:rsidP="003D2431">
    <w:pPr>
      <w:pStyle w:val="Intestazione"/>
      <w:jc w:val="center"/>
    </w:pPr>
    <w:r>
      <w:t>INTESTAZIONE SCUOLA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CE2467"/>
    <w:multiLevelType w:val="hybridMultilevel"/>
    <w:tmpl w:val="98C8B4AE"/>
    <w:lvl w:ilvl="0" w:tplc="1B4EFED4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728556B"/>
    <w:multiLevelType w:val="hybridMultilevel"/>
    <w:tmpl w:val="869453A4"/>
    <w:lvl w:ilvl="0" w:tplc="0410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2F289D"/>
    <w:multiLevelType w:val="hybridMultilevel"/>
    <w:tmpl w:val="8FCE4B2C"/>
    <w:lvl w:ilvl="0" w:tplc="63F4EA00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283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67312"/>
    <w:rsid w:val="00021291"/>
    <w:rsid w:val="000757EE"/>
    <w:rsid w:val="00126058"/>
    <w:rsid w:val="00174D5D"/>
    <w:rsid w:val="001E46A5"/>
    <w:rsid w:val="00225B7A"/>
    <w:rsid w:val="002E50F0"/>
    <w:rsid w:val="002F68AF"/>
    <w:rsid w:val="00305F40"/>
    <w:rsid w:val="003345B7"/>
    <w:rsid w:val="003421D6"/>
    <w:rsid w:val="00374457"/>
    <w:rsid w:val="003C2983"/>
    <w:rsid w:val="003C6F07"/>
    <w:rsid w:val="003D2431"/>
    <w:rsid w:val="004140A5"/>
    <w:rsid w:val="00420DE1"/>
    <w:rsid w:val="00496ACF"/>
    <w:rsid w:val="004B7775"/>
    <w:rsid w:val="004C687F"/>
    <w:rsid w:val="004F16A5"/>
    <w:rsid w:val="004F36CD"/>
    <w:rsid w:val="0051305A"/>
    <w:rsid w:val="005E0F8D"/>
    <w:rsid w:val="005E27ED"/>
    <w:rsid w:val="005F54B3"/>
    <w:rsid w:val="00621158"/>
    <w:rsid w:val="006C01DE"/>
    <w:rsid w:val="006D0653"/>
    <w:rsid w:val="006F0AE6"/>
    <w:rsid w:val="00730031"/>
    <w:rsid w:val="007702FB"/>
    <w:rsid w:val="0078273F"/>
    <w:rsid w:val="007974BF"/>
    <w:rsid w:val="007E246F"/>
    <w:rsid w:val="007E4A80"/>
    <w:rsid w:val="00871831"/>
    <w:rsid w:val="00875670"/>
    <w:rsid w:val="008E5425"/>
    <w:rsid w:val="00AA2D64"/>
    <w:rsid w:val="00AB6FAE"/>
    <w:rsid w:val="00B12292"/>
    <w:rsid w:val="00B26731"/>
    <w:rsid w:val="00B33A53"/>
    <w:rsid w:val="00B75BAE"/>
    <w:rsid w:val="00BC6610"/>
    <w:rsid w:val="00BE3E8A"/>
    <w:rsid w:val="00C35664"/>
    <w:rsid w:val="00C4509F"/>
    <w:rsid w:val="00C618FC"/>
    <w:rsid w:val="00CE5AF1"/>
    <w:rsid w:val="00CF17A8"/>
    <w:rsid w:val="00CF3E66"/>
    <w:rsid w:val="00D30EAA"/>
    <w:rsid w:val="00D661C5"/>
    <w:rsid w:val="00D92ADB"/>
    <w:rsid w:val="00DD6BF8"/>
    <w:rsid w:val="00DE420D"/>
    <w:rsid w:val="00E4781B"/>
    <w:rsid w:val="00E560C1"/>
    <w:rsid w:val="00E641A0"/>
    <w:rsid w:val="00E67312"/>
    <w:rsid w:val="00EE7B49"/>
    <w:rsid w:val="00F66436"/>
    <w:rsid w:val="00F95FA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DF6D587"/>
  <w15:chartTrackingRefBased/>
  <w15:docId w15:val="{69E426AF-BDB6-4EA8-9A85-94AFE3918F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it-IT" w:eastAsia="it-IT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uiPriority w:val="99"/>
    <w:unhideWhenUsed/>
    <w:rsid w:val="003D2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IntestazioneCarattere">
    <w:name w:val="Intestazione Carattere"/>
    <w:basedOn w:val="Carpredefinitoparagrafo"/>
    <w:link w:val="Intestazione"/>
    <w:uiPriority w:val="99"/>
    <w:rsid w:val="003D2431"/>
  </w:style>
  <w:style w:type="paragraph" w:styleId="Pidipagina">
    <w:name w:val="footer"/>
    <w:basedOn w:val="Normale"/>
    <w:link w:val="PidipaginaCarattere"/>
    <w:uiPriority w:val="99"/>
    <w:unhideWhenUsed/>
    <w:rsid w:val="003D2431"/>
    <w:pPr>
      <w:tabs>
        <w:tab w:val="center" w:pos="4819"/>
        <w:tab w:val="right" w:pos="9638"/>
      </w:tabs>
      <w:spacing w:after="0" w:line="240" w:lineRule="auto"/>
    </w:pPr>
  </w:style>
  <w:style w:type="character" w:customStyle="1" w:styleId="PidipaginaCarattere">
    <w:name w:val="Piè di pagina Carattere"/>
    <w:basedOn w:val="Carpredefinitoparagrafo"/>
    <w:link w:val="Pidipagina"/>
    <w:uiPriority w:val="99"/>
    <w:rsid w:val="003D2431"/>
  </w:style>
  <w:style w:type="paragraph" w:styleId="Paragrafoelenco">
    <w:name w:val="List Paragraph"/>
    <w:basedOn w:val="Normale"/>
    <w:uiPriority w:val="34"/>
    <w:qFormat/>
    <w:rsid w:val="00174D5D"/>
    <w:pPr>
      <w:ind w:left="720"/>
      <w:contextualSpacing/>
    </w:pPr>
  </w:style>
  <w:style w:type="character" w:styleId="Collegamentoipertestuale">
    <w:name w:val="Hyperlink"/>
    <w:basedOn w:val="Carpredefinitoparagrafo"/>
    <w:uiPriority w:val="99"/>
    <w:unhideWhenUsed/>
    <w:rsid w:val="00BE3E8A"/>
    <w:rPr>
      <w:color w:val="0563C1" w:themeColor="hyperlink"/>
      <w:u w:val="single"/>
    </w:rPr>
  </w:style>
  <w:style w:type="character" w:styleId="Menzionenonrisolta">
    <w:name w:val="Unresolved Mention"/>
    <w:basedOn w:val="Carpredefinitoparagrafo"/>
    <w:uiPriority w:val="99"/>
    <w:semiHidden/>
    <w:unhideWhenUsed/>
    <w:rsid w:val="00BE3E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256</TotalTime>
  <Pages>1</Pages>
  <Words>380</Words>
  <Characters>2168</Characters>
  <Application>Microsoft Office Word</Application>
  <DocSecurity>0</DocSecurity>
  <Lines>18</Lines>
  <Paragraphs>5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 Cima</dc:creator>
  <cp:keywords/>
  <dc:description/>
  <cp:lastModifiedBy>Anna Cima</cp:lastModifiedBy>
  <cp:revision>39</cp:revision>
  <dcterms:created xsi:type="dcterms:W3CDTF">2023-02-14T10:31:00Z</dcterms:created>
  <dcterms:modified xsi:type="dcterms:W3CDTF">2025-03-11T07:59:00Z</dcterms:modified>
</cp:coreProperties>
</file>