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8774" w14:textId="77777777" w:rsidR="007005C0" w:rsidRDefault="007005C0" w:rsidP="007005C0">
      <w:pPr>
        <w:spacing w:after="173"/>
        <w:ind w:right="22"/>
        <w:jc w:val="center"/>
        <w:rPr>
          <w:noProof/>
        </w:rPr>
      </w:pPr>
      <w:bookmarkStart w:id="0" w:name="_Hlk117843319"/>
      <w:r w:rsidRPr="00E6155B">
        <w:rPr>
          <w:noProof/>
        </w:rPr>
        <w:drawing>
          <wp:anchor distT="0" distB="0" distL="114300" distR="114300" simplePos="0" relativeHeight="251659264" behindDoc="0" locked="0" layoutInCell="1" allowOverlap="1" wp14:anchorId="408FF309" wp14:editId="6D6B6B45">
            <wp:simplePos x="0" y="0"/>
            <wp:positionH relativeFrom="page">
              <wp:posOffset>1013460</wp:posOffset>
            </wp:positionH>
            <wp:positionV relativeFrom="paragraph">
              <wp:posOffset>-304165</wp:posOffset>
            </wp:positionV>
            <wp:extent cx="5133355" cy="655320"/>
            <wp:effectExtent l="0" t="0" r="0" b="0"/>
            <wp:wrapNone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AC">
        <w:rPr>
          <w:noProof/>
        </w:rPr>
        <w:drawing>
          <wp:anchor distT="0" distB="0" distL="114300" distR="114300" simplePos="0" relativeHeight="251660288" behindDoc="0" locked="0" layoutInCell="1" allowOverlap="1" wp14:anchorId="4CFF2F73" wp14:editId="74CC3281">
            <wp:simplePos x="0" y="0"/>
            <wp:positionH relativeFrom="page">
              <wp:posOffset>1211580</wp:posOffset>
            </wp:positionH>
            <wp:positionV relativeFrom="paragraph">
              <wp:posOffset>274955</wp:posOffset>
            </wp:positionV>
            <wp:extent cx="4945380" cy="136715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0</w:t>
      </w:r>
    </w:p>
    <w:bookmarkEnd w:id="0"/>
    <w:p w14:paraId="2D603D3E" w14:textId="77777777" w:rsidR="007005C0" w:rsidRDefault="007005C0" w:rsidP="007005C0">
      <w:pPr>
        <w:pStyle w:val="Titolo2"/>
        <w:spacing w:before="146"/>
        <w:ind w:left="1830"/>
        <w:rPr>
          <w:rFonts w:eastAsia="Calibri"/>
          <w:noProof/>
        </w:rPr>
      </w:pPr>
    </w:p>
    <w:p w14:paraId="601A2DAB" w14:textId="77777777" w:rsidR="007005C0" w:rsidRDefault="007005C0" w:rsidP="007005C0">
      <w:pPr>
        <w:pStyle w:val="Titolo2"/>
        <w:spacing w:before="146"/>
        <w:ind w:left="1830"/>
        <w:rPr>
          <w:rFonts w:eastAsia="Calibri"/>
          <w:noProof/>
        </w:rPr>
      </w:pPr>
    </w:p>
    <w:p w14:paraId="6756D129" w14:textId="77777777" w:rsidR="007005C0" w:rsidRDefault="007005C0" w:rsidP="007005C0">
      <w:pPr>
        <w:pStyle w:val="Titolo2"/>
        <w:spacing w:before="146"/>
        <w:ind w:left="1830"/>
        <w:rPr>
          <w:rFonts w:eastAsia="Calibri"/>
          <w:noProof/>
        </w:rPr>
      </w:pPr>
    </w:p>
    <w:p w14:paraId="08A2FC26" w14:textId="77777777" w:rsidR="007005C0" w:rsidRDefault="007005C0" w:rsidP="007005C0">
      <w:pPr>
        <w:widowControl w:val="0"/>
        <w:autoSpaceDE w:val="0"/>
        <w:autoSpaceDN w:val="0"/>
        <w:spacing w:before="52" w:after="0" w:line="240" w:lineRule="auto"/>
        <w:ind w:left="1675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</w:p>
    <w:p w14:paraId="6FAFE0A5" w14:textId="77777777" w:rsidR="007005C0" w:rsidRDefault="007005C0" w:rsidP="007005C0">
      <w:pPr>
        <w:widowControl w:val="0"/>
        <w:autoSpaceDE w:val="0"/>
        <w:autoSpaceDN w:val="0"/>
        <w:spacing w:before="52" w:after="0" w:line="240" w:lineRule="auto"/>
        <w:ind w:left="1675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</w:p>
    <w:p w14:paraId="494A058A" w14:textId="77777777" w:rsidR="007005C0" w:rsidRDefault="007005C0" w:rsidP="007005C0">
      <w:pPr>
        <w:widowControl w:val="0"/>
        <w:autoSpaceDE w:val="0"/>
        <w:autoSpaceDN w:val="0"/>
        <w:spacing w:before="52" w:after="0" w:line="240" w:lineRule="auto"/>
        <w:ind w:left="1675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Dichiarazione di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insussistenza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</w:t>
      </w:r>
      <w:r w:rsidRPr="008C00D4">
        <w:rPr>
          <w:b/>
          <w:bCs/>
          <w:i/>
          <w:iCs/>
          <w:color w:val="auto"/>
          <w:spacing w:val="-6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incompatibilità</w:t>
      </w:r>
      <w:r w:rsidRPr="008C00D4">
        <w:rPr>
          <w:b/>
          <w:bCs/>
          <w:i/>
          <w:i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cause</w:t>
      </w:r>
      <w:r w:rsidRPr="008C00D4">
        <w:rPr>
          <w:b/>
          <w:bCs/>
          <w:i/>
          <w:i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ostative</w:t>
      </w:r>
    </w:p>
    <w:p w14:paraId="37C352AE" w14:textId="77777777" w:rsidR="007005C0" w:rsidRPr="008C00D4" w:rsidRDefault="007005C0" w:rsidP="007005C0">
      <w:pPr>
        <w:widowControl w:val="0"/>
        <w:autoSpaceDE w:val="0"/>
        <w:autoSpaceDN w:val="0"/>
        <w:spacing w:before="52" w:after="0" w:line="240" w:lineRule="auto"/>
        <w:jc w:val="center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 w:rsidRPr="00BE3D7E">
        <w:rPr>
          <w:b/>
          <w:bCs/>
          <w:i/>
          <w:iCs/>
          <w:color w:val="auto"/>
          <w:sz w:val="24"/>
          <w:szCs w:val="24"/>
          <w:lang w:eastAsia="en-US"/>
        </w:rPr>
        <w:t>AVVISO PUBBLICO DI SELEZIONE - AVVISO UNICO per la SELEZIONE DI PERSONALE ESPERTO INTERNO/ESTERNO e TUTOR INTERNO - Linea di Intervento A</w:t>
      </w:r>
    </w:p>
    <w:p w14:paraId="5B47A4FE" w14:textId="77777777" w:rsidR="007005C0" w:rsidRDefault="007005C0" w:rsidP="007005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Piano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Nazionale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di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Ripresa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 Resilienza</w:t>
      </w:r>
      <w:r w:rsidRPr="00715CB8">
        <w:rPr>
          <w:rFonts w:ascii="Times New Roman" w:hAnsi="Times New Roman" w:cs="Times New Roman"/>
          <w:i/>
          <w:color w:val="auto"/>
          <w:spacing w:val="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Missione</w:t>
      </w:r>
      <w:r w:rsidRPr="00715CB8">
        <w:rPr>
          <w:rFonts w:ascii="Times New Roman" w:hAnsi="Times New Roman" w:cs="Times New Roman"/>
          <w:i/>
          <w:color w:val="auto"/>
          <w:spacing w:val="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4: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Istruzione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Ricerca</w:t>
      </w:r>
      <w:r w:rsidRPr="00715CB8">
        <w:rPr>
          <w:rFonts w:ascii="Times New Roman" w:hAnsi="Times New Roman" w:cs="Times New Roman"/>
          <w:i/>
          <w:color w:val="auto"/>
          <w:spacing w:val="1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–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Componente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1 Potenziamento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dell’offerta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dei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servizi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istruzione: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dagli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asili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nido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alle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Università</w:t>
      </w:r>
      <w:r w:rsidRPr="00715CB8">
        <w:rPr>
          <w:rFonts w:ascii="Times New Roman" w:hAnsi="Times New Roman" w:cs="Times New Roman"/>
          <w:i/>
          <w:color w:val="auto"/>
          <w:spacing w:val="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–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investimento 3.1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“Nuove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competenze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nuovi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linguaggi</w:t>
      </w:r>
      <w:bookmarkStart w:id="1" w:name="CUP:_____________________"/>
      <w:bookmarkEnd w:id="1"/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Azioni di potenziamento delle competenze STEM e multilinguistiche (D.M. 65/2023); CUP:H44D23003290006 – Cod. progetto: M4C1I3.1-2023-1143-P-3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.</w:t>
      </w:r>
    </w:p>
    <w:p w14:paraId="66917E8F" w14:textId="77777777" w:rsidR="007005C0" w:rsidRPr="00715CB8" w:rsidRDefault="007005C0" w:rsidP="007005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</w:p>
    <w:p w14:paraId="76B12F6E" w14:textId="77777777" w:rsidR="007005C0" w:rsidRDefault="007005C0" w:rsidP="007005C0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2" w:name="Il_sottoscritto_________________________"/>
      <w:bookmarkEnd w:id="2"/>
      <w:r w:rsidRPr="00715CB8">
        <w:rPr>
          <w:rFonts w:ascii="Times New Roman" w:hAnsi="Times New Roman" w:cs="Times New Roman"/>
          <w:color w:val="auto"/>
          <w:lang w:eastAsia="en-US"/>
        </w:rPr>
        <w:t>Il</w:t>
      </w:r>
      <w:r>
        <w:rPr>
          <w:rFonts w:ascii="Times New Roman" w:hAnsi="Times New Roman" w:cs="Times New Roman"/>
          <w:color w:val="auto"/>
          <w:lang w:eastAsia="en-US"/>
        </w:rPr>
        <w:t>/la</w:t>
      </w:r>
      <w:r w:rsidRPr="00715CB8">
        <w:rPr>
          <w:rFonts w:ascii="Times New Roman" w:hAnsi="Times New Roman" w:cs="Times New Roman"/>
          <w:color w:val="auto"/>
          <w:spacing w:val="-11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sottoscritto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/a ____________________________________</w:t>
      </w:r>
      <w:bookmarkStart w:id="3" w:name="Nato_a_________________il_______________"/>
      <w:bookmarkEnd w:id="3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n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ato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</w:t>
      </w:r>
    </w:p>
    <w:p w14:paraId="067575FE" w14:textId="77777777" w:rsidR="007005C0" w:rsidRDefault="007005C0" w:rsidP="007005C0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14:paraId="633C3B75" w14:textId="77777777" w:rsidR="007005C0" w:rsidRPr="00715CB8" w:rsidRDefault="007005C0" w:rsidP="007005C0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i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______________________,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residente a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 p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rov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. (______)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18C1DB76" w14:textId="77777777" w:rsidR="007005C0" w:rsidRPr="00715CB8" w:rsidRDefault="007005C0" w:rsidP="007005C0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4" w:name="Via_____________________________________"/>
      <w:bookmarkEnd w:id="4"/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Via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________________________________, c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odice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f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iscale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_____________________________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600CFD2E" w14:textId="77777777" w:rsidR="007005C0" w:rsidRPr="00715CB8" w:rsidRDefault="007005C0" w:rsidP="007005C0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5" w:name="Individuato_in_qualità_di_______________"/>
      <w:bookmarkEnd w:id="5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partecipante alla selezione del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progetto di cui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sopra,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in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q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ualità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di ___________________________</w:t>
      </w:r>
    </w:p>
    <w:p w14:paraId="6D59BA34" w14:textId="77777777" w:rsidR="007005C0" w:rsidRPr="00715CB8" w:rsidRDefault="007005C0" w:rsidP="007005C0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6" w:name="DICHIARA"/>
      <w:bookmarkEnd w:id="6"/>
    </w:p>
    <w:p w14:paraId="26495DB2" w14:textId="77777777" w:rsidR="007005C0" w:rsidRPr="008C00D4" w:rsidRDefault="007005C0" w:rsidP="007005C0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DICHIARA</w:t>
      </w:r>
    </w:p>
    <w:p w14:paraId="679C326E" w14:textId="77777777" w:rsidR="007005C0" w:rsidRPr="008C00D4" w:rsidRDefault="007005C0" w:rsidP="007005C0">
      <w:pPr>
        <w:widowControl w:val="0"/>
        <w:autoSpaceDE w:val="0"/>
        <w:autoSpaceDN w:val="0"/>
        <w:spacing w:before="193" w:after="0" w:line="240" w:lineRule="auto"/>
        <w:ind w:left="13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hAnsi="Times New Roman"/>
          <w:b/>
          <w:color w:val="auto"/>
          <w:sz w:val="24"/>
          <w:lang w:eastAsia="en-US"/>
        </w:rPr>
        <w:t>ai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sensi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dell’art.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75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d.P.R.</w:t>
      </w:r>
      <w:r w:rsidRPr="008C00D4">
        <w:rPr>
          <w:rFonts w:ascii="Times New Roman" w:hAnsi="Times New Roman"/>
          <w:b/>
          <w:color w:val="auto"/>
          <w:spacing w:val="21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n.</w:t>
      </w:r>
      <w:r w:rsidRPr="008C00D4">
        <w:rPr>
          <w:rFonts w:ascii="Times New Roman" w:hAnsi="Times New Roman"/>
          <w:b/>
          <w:color w:val="auto"/>
          <w:spacing w:val="20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445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28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dicembre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2000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consapevole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degli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artt.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46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e</w:t>
      </w:r>
      <w:r w:rsidRPr="008C00D4">
        <w:rPr>
          <w:rFonts w:ascii="Times New Roman" w:hAnsi="Times New Roman"/>
          <w:b/>
          <w:color w:val="auto"/>
          <w:spacing w:val="17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47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>
        <w:rPr>
          <w:rFonts w:ascii="Times New Roman" w:hAnsi="Times New Roman"/>
          <w:b/>
          <w:color w:val="auto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d.P.R.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445 del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28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dicembre 2000:</w:t>
      </w:r>
    </w:p>
    <w:p w14:paraId="6E478BB6" w14:textId="77777777" w:rsidR="007005C0" w:rsidRPr="008C00D4" w:rsidRDefault="007005C0" w:rsidP="007005C0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214" w:after="0" w:line="237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trovarsi in situazione di incompatibilità, ai sensi di quanto previsto dal d.lgs. n. 39/2013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dall’art.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53,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d.lgs.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165/2001;</w:t>
      </w:r>
    </w:p>
    <w:p w14:paraId="49C7B895" w14:textId="77777777" w:rsidR="007005C0" w:rsidRPr="008C00D4" w:rsidRDefault="007005C0" w:rsidP="007005C0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 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direttamente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indirettamente,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un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finanziario,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economico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 personale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procedimento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esame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sensi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</w:t>
      </w:r>
      <w:r w:rsidRPr="008C00D4">
        <w:rPr>
          <w:rFonts w:ascii="Times New Roman" w:eastAsia="Times New Roman" w:hAnsi="Times New Roman" w:cs="Times New Roman"/>
          <w:color w:val="auto"/>
          <w:spacing w:val="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gli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effetti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quanto</w:t>
      </w:r>
    </w:p>
    <w:p w14:paraId="0E010286" w14:textId="77777777" w:rsidR="007005C0" w:rsidRPr="008C00D4" w:rsidRDefault="007005C0" w:rsidP="007005C0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84" w:lineRule="exact"/>
        <w:ind w:hanging="36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propri;</w:t>
      </w:r>
    </w:p>
    <w:p w14:paraId="57CA92B7" w14:textId="77777777" w:rsidR="007005C0" w:rsidRPr="008C00D4" w:rsidRDefault="007005C0" w:rsidP="007005C0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7" w:after="0" w:line="228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parenti,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affini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entro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secondo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grado,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coniuge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conviventi,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oppure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persone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le quali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abbia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frequentazione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abituale;</w:t>
      </w:r>
    </w:p>
    <w:p w14:paraId="116B4DA0" w14:textId="77777777" w:rsidR="007005C0" w:rsidRPr="008C00D4" w:rsidRDefault="007005C0" w:rsidP="007005C0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6" w:after="0" w:line="228" w:lineRule="auto"/>
        <w:ind w:right="54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coinvolge interessi di soggetti od organizzazioni con cui egli o il coniuge abbia causa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pendente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grave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inimicizia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credito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debito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significativi;</w:t>
      </w:r>
    </w:p>
    <w:p w14:paraId="5C8DB01D" w14:textId="77777777" w:rsidR="007005C0" w:rsidRPr="008C00D4" w:rsidRDefault="007005C0" w:rsidP="007005C0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0" w:after="0" w:line="235" w:lineRule="auto"/>
        <w:ind w:right="55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soggetti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od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organizzazioni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tutore,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curatore,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procuratore</w:t>
      </w:r>
      <w:r w:rsidRPr="008C00D4">
        <w:rPr>
          <w:rFonts w:ascii="Times New Roman" w:eastAsia="Times New Roman" w:hAnsi="Times New Roman" w:cs="Times New Roman"/>
          <w:color w:val="auto"/>
          <w:spacing w:val="-5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 agente, titolare effettivo, ovvero di enti, associazioni anche non riconosciute, comitati,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società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stabilimenti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 amministratore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gerente 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dirigente;</w:t>
      </w:r>
    </w:p>
    <w:p w14:paraId="42AA4331" w14:textId="77777777" w:rsidR="007005C0" w:rsidRPr="008C00D4" w:rsidRDefault="007005C0" w:rsidP="007005C0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sussistono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diverse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ragioni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opportunità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frappongano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conferimento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questione;</w:t>
      </w:r>
    </w:p>
    <w:p w14:paraId="18E095E8" w14:textId="77777777" w:rsidR="007005C0" w:rsidRPr="008C00D4" w:rsidRDefault="007005C0" w:rsidP="007005C0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37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preso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piena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cognizione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D.M.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26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aprile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2022,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105,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recante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Codice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Comportamento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dipendenti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Ministero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dell’istruzione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merito;</w:t>
      </w:r>
    </w:p>
    <w:p w14:paraId="7AE3965B" w14:textId="77777777" w:rsidR="007005C0" w:rsidRPr="008C00D4" w:rsidRDefault="007005C0" w:rsidP="007005C0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92" w:after="0" w:line="237" w:lineRule="auto"/>
        <w:ind w:right="557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tempestivamente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eventuali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variazioni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dovessero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intervenire 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corso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svolgimento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080C204A" w14:textId="77777777" w:rsidR="007005C0" w:rsidRPr="008C00D4" w:rsidRDefault="007005C0" w:rsidP="007005C0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2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altresì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qualsiasi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circostanza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sopravvenuta 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carattere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ostativo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rispetto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all’espletamento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543F7AD8" w14:textId="77777777" w:rsidR="007005C0" w:rsidRPr="008C00D4" w:rsidRDefault="007005C0" w:rsidP="007005C0">
      <w:pPr>
        <w:widowControl w:val="0"/>
        <w:autoSpaceDE w:val="0"/>
        <w:autoSpaceDN w:val="0"/>
        <w:spacing w:before="186" w:after="0" w:line="240" w:lineRule="auto"/>
        <w:ind w:right="2645"/>
        <w:jc w:val="right"/>
        <w:rPr>
          <w:color w:val="auto"/>
          <w:lang w:eastAsia="en-US"/>
        </w:rPr>
      </w:pPr>
      <w:r w:rsidRPr="008C00D4">
        <w:rPr>
          <w:color w:val="auto"/>
          <w:lang w:eastAsia="en-US"/>
        </w:rPr>
        <w:t>Firmato</w:t>
      </w:r>
    </w:p>
    <w:p w14:paraId="225880A5" w14:textId="77777777" w:rsidR="007005C0" w:rsidRDefault="007005C0" w:rsidP="007005C0">
      <w:pPr>
        <w:pStyle w:val="Titolo2"/>
        <w:spacing w:before="146"/>
        <w:jc w:val="center"/>
      </w:pPr>
      <w:r>
        <w:lastRenderedPageBreak/>
        <w:t>INFORMATIVA SUL TRATTAMENTO DEI DATI PERSONALI</w:t>
      </w:r>
    </w:p>
    <w:p w14:paraId="384BFB0E" w14:textId="77777777" w:rsidR="007005C0" w:rsidRPr="001A67CA" w:rsidRDefault="007005C0" w:rsidP="007005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Informativa - Legge 196/2003</w:t>
      </w:r>
    </w:p>
    <w:p w14:paraId="55EB1C01" w14:textId="77777777" w:rsidR="007005C0" w:rsidRPr="001A67CA" w:rsidRDefault="007005C0" w:rsidP="007005C0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79E3CFD" w14:textId="77777777" w:rsidR="007005C0" w:rsidRPr="001A67CA" w:rsidRDefault="007005C0" w:rsidP="007005C0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4C967B98" w14:textId="77777777" w:rsidR="007005C0" w:rsidRPr="001A67CA" w:rsidRDefault="007005C0" w:rsidP="007005C0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sul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 Liceo Scientifico “M. Guerrisi”</w:t>
      </w:r>
      <w:r w:rsidRPr="001A67CA">
        <w:rPr>
          <w:rFonts w:ascii="Times New Roman" w:hAnsi="Times New Roman" w:cs="Times New Roman"/>
          <w:sz w:val="20"/>
          <w:szCs w:val="20"/>
        </w:rPr>
        <w:t>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formazione 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entra</w:t>
      </w:r>
      <w:r w:rsidRPr="00BB399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in</w:t>
      </w:r>
      <w:r w:rsidRPr="00BB399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w w:val="104"/>
          <w:sz w:val="20"/>
          <w:szCs w:val="20"/>
        </w:rPr>
        <w:t>relazio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ne.</w:t>
      </w:r>
    </w:p>
    <w:p w14:paraId="44104D36" w14:textId="77777777" w:rsidR="007005C0" w:rsidRPr="001A67CA" w:rsidRDefault="007005C0" w:rsidP="007005C0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406EE609" w14:textId="77777777" w:rsidR="007005C0" w:rsidRPr="001A67CA" w:rsidRDefault="007005C0" w:rsidP="007005C0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797BC3CE" w14:textId="77777777" w:rsidR="007005C0" w:rsidRPr="001A67CA" w:rsidRDefault="007005C0" w:rsidP="007005C0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1C139C31" w14:textId="77777777" w:rsidR="007005C0" w:rsidRPr="001A67CA" w:rsidRDefault="007005C0" w:rsidP="007005C0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375BBC13" w14:textId="77777777" w:rsidR="007005C0" w:rsidRPr="001A67CA" w:rsidRDefault="007005C0" w:rsidP="007005C0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554AE830" w14:textId="77777777" w:rsidR="007005C0" w:rsidRPr="001A67CA" w:rsidRDefault="007005C0" w:rsidP="007005C0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r w:rsidRPr="00F75FD9">
        <w:rPr>
          <w:rFonts w:ascii="Times New Roman" w:hAnsi="Times New Roman" w:cs="Times New Roman"/>
          <w:sz w:val="20"/>
          <w:szCs w:val="20"/>
        </w:rPr>
        <w:t xml:space="preserve">I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possono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comunque</w:t>
      </w:r>
      <w:r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relazione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relativi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</w:t>
      </w:r>
      <w:r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gestione</w:t>
      </w:r>
      <w:r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proofErr w:type="spellStart"/>
      <w:r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proofErr w:type="spellEnd"/>
      <w:r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nessun</w:t>
      </w:r>
      <w:r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caso</w:t>
      </w:r>
      <w:r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vengono</w:t>
      </w:r>
      <w:r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privati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senza</w:t>
      </w:r>
      <w:r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35BA57A0" w14:textId="77777777" w:rsidR="007005C0" w:rsidRPr="001A67CA" w:rsidRDefault="007005C0" w:rsidP="007005C0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8C054F7" w14:textId="77777777" w:rsidR="007005C0" w:rsidRPr="001A67CA" w:rsidRDefault="007005C0" w:rsidP="007005C0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dall'art. 7 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196/03.</w:t>
      </w:r>
    </w:p>
    <w:p w14:paraId="15885848" w14:textId="77777777" w:rsidR="007005C0" w:rsidRPr="001A67CA" w:rsidRDefault="007005C0" w:rsidP="007005C0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AAF7FC0" w14:textId="77777777" w:rsidR="007005C0" w:rsidRPr="001A67CA" w:rsidRDefault="007005C0" w:rsidP="007005C0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29C4A811" w14:textId="77777777" w:rsidR="007005C0" w:rsidRPr="001A67CA" w:rsidRDefault="007005C0" w:rsidP="007005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78705A4E" w14:textId="77777777" w:rsidR="007005C0" w:rsidRPr="001A67CA" w:rsidRDefault="007005C0" w:rsidP="007005C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456324" w14:textId="77777777" w:rsidR="007005C0" w:rsidRPr="001A67CA" w:rsidRDefault="007005C0" w:rsidP="007005C0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45F918D8" w14:textId="77777777" w:rsidR="007005C0" w:rsidRPr="001A67CA" w:rsidRDefault="007005C0" w:rsidP="007005C0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proofErr w:type="spellStart"/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proofErr w:type="spellEnd"/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</w:t>
      </w:r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_____________________________________________provincia di__________</w:t>
      </w:r>
    </w:p>
    <w:p w14:paraId="003AFC3A" w14:textId="77777777" w:rsidR="007005C0" w:rsidRPr="001A67CA" w:rsidRDefault="007005C0" w:rsidP="007005C0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w w:val="99"/>
          <w:sz w:val="20"/>
          <w:szCs w:val="20"/>
        </w:rPr>
        <w:t>il___________________,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proprio 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personali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71EAE3CE" w14:textId="77777777" w:rsidR="007005C0" w:rsidRPr="001A67CA" w:rsidRDefault="007005C0" w:rsidP="007005C0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5B325284" w14:textId="77777777" w:rsidR="007005C0" w:rsidRPr="001A67CA" w:rsidRDefault="007005C0" w:rsidP="007005C0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49483C5" w14:textId="77777777" w:rsidR="007005C0" w:rsidRPr="001A67CA" w:rsidRDefault="007005C0" w:rsidP="007005C0">
      <w:pPr>
        <w:tabs>
          <w:tab w:val="left" w:pos="2560"/>
        </w:tabs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  <w:r>
        <w:rPr>
          <w:rFonts w:ascii="Times New Roman" w:hAnsi="Times New Roman" w:cs="Times New Roman"/>
          <w:w w:val="102"/>
          <w:sz w:val="20"/>
          <w:szCs w:val="20"/>
        </w:rPr>
        <w:t xml:space="preserve">                                                                               Firma ________________________</w:t>
      </w:r>
      <w:r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      </w:t>
      </w:r>
    </w:p>
    <w:p w14:paraId="5A473237" w14:textId="77777777" w:rsidR="007A433F" w:rsidRDefault="007A433F"/>
    <w:sectPr w:rsidR="007A433F" w:rsidSect="007005C0"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7600" w14:textId="77777777" w:rsidR="00000000" w:rsidRDefault="00000000">
    <w:pPr>
      <w:pStyle w:val="Pidipagina"/>
      <w:jc w:val="right"/>
    </w:pPr>
  </w:p>
  <w:p w14:paraId="044DB0A6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6677"/>
    <w:multiLevelType w:val="hybridMultilevel"/>
    <w:tmpl w:val="7C68466C"/>
    <w:lvl w:ilvl="0" w:tplc="1B5CF5A2">
      <w:start w:val="1"/>
      <w:numFmt w:val="lowerLetter"/>
      <w:lvlText w:val="%1)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37EAC72">
      <w:numFmt w:val="bullet"/>
      <w:lvlText w:val="-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27A7BE0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D82E998">
      <w:numFmt w:val="bullet"/>
      <w:lvlText w:val="•"/>
      <w:lvlJc w:val="left"/>
      <w:pPr>
        <w:ind w:left="3258" w:hanging="361"/>
      </w:pPr>
      <w:rPr>
        <w:rFonts w:hint="default"/>
        <w:lang w:val="it-IT" w:eastAsia="en-US" w:bidi="ar-SA"/>
      </w:rPr>
    </w:lvl>
    <w:lvl w:ilvl="4" w:tplc="2A3CC532">
      <w:numFmt w:val="bullet"/>
      <w:lvlText w:val="•"/>
      <w:lvlJc w:val="left"/>
      <w:pPr>
        <w:ind w:left="4288" w:hanging="361"/>
      </w:pPr>
      <w:rPr>
        <w:rFonts w:hint="default"/>
        <w:lang w:val="it-IT" w:eastAsia="en-US" w:bidi="ar-SA"/>
      </w:rPr>
    </w:lvl>
    <w:lvl w:ilvl="5" w:tplc="96D87FE6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 w:tplc="3EC4593E">
      <w:numFmt w:val="bullet"/>
      <w:lvlText w:val="•"/>
      <w:lvlJc w:val="left"/>
      <w:pPr>
        <w:ind w:left="6346" w:hanging="361"/>
      </w:pPr>
      <w:rPr>
        <w:rFonts w:hint="default"/>
        <w:lang w:val="it-IT" w:eastAsia="en-US" w:bidi="ar-SA"/>
      </w:rPr>
    </w:lvl>
    <w:lvl w:ilvl="7" w:tplc="1BF01664">
      <w:numFmt w:val="bullet"/>
      <w:lvlText w:val="•"/>
      <w:lvlJc w:val="left"/>
      <w:pPr>
        <w:ind w:left="7376" w:hanging="361"/>
      </w:pPr>
      <w:rPr>
        <w:rFonts w:hint="default"/>
        <w:lang w:val="it-IT" w:eastAsia="en-US" w:bidi="ar-SA"/>
      </w:rPr>
    </w:lvl>
    <w:lvl w:ilvl="8" w:tplc="65944430">
      <w:numFmt w:val="bullet"/>
      <w:lvlText w:val="•"/>
      <w:lvlJc w:val="left"/>
      <w:pPr>
        <w:ind w:left="8405" w:hanging="361"/>
      </w:pPr>
      <w:rPr>
        <w:rFonts w:hint="default"/>
        <w:lang w:val="it-IT" w:eastAsia="en-US" w:bidi="ar-SA"/>
      </w:rPr>
    </w:lvl>
  </w:abstractNum>
  <w:num w:numId="1" w16cid:durableId="2567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C0"/>
    <w:rsid w:val="00432A63"/>
    <w:rsid w:val="007005C0"/>
    <w:rsid w:val="007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07B"/>
  <w15:chartTrackingRefBased/>
  <w15:docId w15:val="{CD371C30-C438-4813-917A-2894B046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5C0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0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05C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0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5C0"/>
    <w:rPr>
      <w:rFonts w:ascii="Calibri" w:eastAsia="Calibri" w:hAnsi="Calibri" w:cs="Calibri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2024-11-06T15:00:00Z</dcterms:created>
  <dcterms:modified xsi:type="dcterms:W3CDTF">2024-11-06T15:01:00Z</dcterms:modified>
</cp:coreProperties>
</file>