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3FD0" w14:textId="77777777" w:rsidR="00281764" w:rsidRPr="00A3286C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0" w:name="gjdgxs" w:colFirst="0" w:colLast="0"/>
      <w:bookmarkEnd w:id="0"/>
      <w:r w:rsidRPr="00A328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Allegato 1</w:t>
      </w:r>
    </w:p>
    <w:p w14:paraId="525A01E0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ADD3CCB" w14:textId="77777777" w:rsidR="00A4524B" w:rsidRPr="00A4524B" w:rsidRDefault="00DC5774" w:rsidP="00A4524B">
      <w:pPr>
        <w:pStyle w:val="Normale1"/>
        <w:ind w:hanging="2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b/>
          <w:color w:val="000000"/>
          <w:sz w:val="24"/>
          <w:szCs w:val="24"/>
        </w:rPr>
        <w:t xml:space="preserve">DOMANDA DI PARTECIPAZIONE ALLA SELEZIONE DI MEDICO COMPETENTE PER L’ESERCIZIO DELLA SORVEGLIANZA SANITARIA PREVISTO DAL D.LGS. 81/2008 – BANDO DI GARA – </w:t>
      </w:r>
      <w:r w:rsidR="00A4524B" w:rsidRPr="00A4524B">
        <w:rPr>
          <w:rFonts w:ascii="Garamond" w:eastAsia="Times New Roman" w:hAnsi="Garamond" w:cs="Arial"/>
          <w:b/>
          <w:sz w:val="24"/>
          <w:szCs w:val="24"/>
        </w:rPr>
        <w:t>A.S. 2024/25 -2025/2026 -2026/2027</w:t>
      </w:r>
    </w:p>
    <w:p w14:paraId="6206DD31" w14:textId="44723540" w:rsidR="00281764" w:rsidRPr="000D60AE" w:rsidRDefault="00281764" w:rsidP="000D60AE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C609371" w14:textId="77777777" w:rsidR="007359AD" w:rsidRPr="000D60AE" w:rsidRDefault="007359AD" w:rsidP="007359AD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Garamond" w:eastAsia="Arial" w:hAnsi="Garamond" w:cs="Arial"/>
          <w:color w:val="000000"/>
          <w:sz w:val="24"/>
          <w:szCs w:val="24"/>
        </w:rPr>
      </w:pPr>
    </w:p>
    <w:p w14:paraId="60052C71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Il/la sot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toscritto/a___________________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</w:t>
      </w:r>
    </w:p>
    <w:p w14:paraId="4186D573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CB773EB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 xml:space="preserve">nato/a </w:t>
      </w:r>
      <w:proofErr w:type="spellStart"/>
      <w:r w:rsidRPr="000D60AE">
        <w:rPr>
          <w:rFonts w:ascii="Garamond" w:eastAsia="Arial" w:hAnsi="Garamond" w:cs="Arial"/>
          <w:color w:val="000000"/>
          <w:sz w:val="24"/>
          <w:szCs w:val="24"/>
        </w:rPr>
        <w:t>a</w:t>
      </w:r>
      <w:proofErr w:type="spellEnd"/>
      <w:r w:rsidR="000D60AE">
        <w:rPr>
          <w:rFonts w:ascii="Garamond" w:eastAsia="Arial" w:hAnsi="Garamond" w:cs="Arial"/>
          <w:color w:val="000000"/>
          <w:sz w:val="24"/>
          <w:szCs w:val="24"/>
        </w:rPr>
        <w:t xml:space="preserve"> _______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_______________________________il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</w:t>
      </w:r>
    </w:p>
    <w:p w14:paraId="54E6E1BA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86E7104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e residente in ___________________________ prov. ____via ________________________________</w:t>
      </w:r>
    </w:p>
    <w:p w14:paraId="7FF27520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3844231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3EC0520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proofErr w:type="spellStart"/>
      <w:r w:rsidRPr="000D60AE">
        <w:rPr>
          <w:rFonts w:ascii="Garamond" w:eastAsia="Arial" w:hAnsi="Garamond" w:cs="Arial"/>
          <w:color w:val="000000"/>
          <w:sz w:val="24"/>
          <w:szCs w:val="24"/>
        </w:rPr>
        <w:t>cap</w:t>
      </w:r>
      <w:proofErr w:type="spellEnd"/>
      <w:r w:rsidRPr="000D60AE">
        <w:rPr>
          <w:rFonts w:ascii="Garamond" w:eastAsia="Arial" w:hAnsi="Garamond" w:cs="Arial"/>
          <w:color w:val="000000"/>
          <w:sz w:val="24"/>
          <w:szCs w:val="24"/>
        </w:rPr>
        <w:t xml:space="preserve"> ___________ indirizzo di posta elettronica ____________________________________________</w:t>
      </w:r>
    </w:p>
    <w:p w14:paraId="208D86BA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07648D6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4D52D96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Codice fiscale ____________________________ in nome o per conto della Ditta/società/studio medico</w:t>
      </w:r>
    </w:p>
    <w:p w14:paraId="01428014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F3835A9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</w:t>
      </w:r>
    </w:p>
    <w:p w14:paraId="5A6F8FA7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4E6D768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Sita/o in via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_______________________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</w:t>
      </w:r>
    </w:p>
    <w:p w14:paraId="26E26D2D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7831A42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In possesso dei requisiti previsti dal presente Bando,</w:t>
      </w:r>
    </w:p>
    <w:p w14:paraId="5B9337AF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9CC0905" w14:textId="77777777" w:rsidR="00281764" w:rsidRPr="00A3286C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A3286C">
        <w:rPr>
          <w:rFonts w:ascii="Garamond" w:eastAsia="Arial" w:hAnsi="Garamond" w:cs="Arial"/>
          <w:b/>
          <w:bCs/>
          <w:color w:val="000000"/>
          <w:sz w:val="24"/>
          <w:szCs w:val="24"/>
        </w:rPr>
        <w:t>CHIEDE</w:t>
      </w:r>
    </w:p>
    <w:p w14:paraId="6382D37D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76AF52A" w14:textId="77777777" w:rsidR="00A4524B" w:rsidRPr="00A4524B" w:rsidRDefault="00DC5774" w:rsidP="00A4524B">
      <w:pPr>
        <w:pStyle w:val="Normale1"/>
        <w:ind w:hanging="2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Di essere ammesso/a alla procedura di selezione in qualità di Medico Compet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 xml:space="preserve">ente del Lavoro per l’A.S. </w:t>
      </w:r>
      <w:r w:rsidR="00A4524B" w:rsidRPr="00A4524B">
        <w:rPr>
          <w:rFonts w:ascii="Garamond" w:eastAsia="Times New Roman" w:hAnsi="Garamond" w:cs="Arial"/>
          <w:b/>
          <w:sz w:val="24"/>
          <w:szCs w:val="24"/>
        </w:rPr>
        <w:t>A.S. 2024/25 -2025/2026 -2026/2027</w:t>
      </w:r>
    </w:p>
    <w:p w14:paraId="2CF857F9" w14:textId="5D4C41AB" w:rsidR="00281764" w:rsidRPr="00E3295E" w:rsidRDefault="00281764" w:rsidP="00E3295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80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E53C512" w14:textId="77777777" w:rsidR="002418E1" w:rsidRDefault="002418E1" w:rsidP="00A4524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tbl>
      <w:tblPr>
        <w:tblStyle w:val="Grigliatabella"/>
        <w:tblW w:w="10307" w:type="dxa"/>
        <w:tblInd w:w="7" w:type="dxa"/>
        <w:tblLook w:val="04A0" w:firstRow="1" w:lastRow="0" w:firstColumn="1" w:lastColumn="0" w:noHBand="0" w:noVBand="1"/>
      </w:tblPr>
      <w:tblGrid>
        <w:gridCol w:w="2511"/>
        <w:gridCol w:w="4961"/>
        <w:gridCol w:w="2835"/>
      </w:tblGrid>
      <w:tr w:rsidR="00E3295E" w:rsidRPr="00AC5678" w14:paraId="7B514C63" w14:textId="77777777" w:rsidTr="00E3295E">
        <w:tc>
          <w:tcPr>
            <w:tcW w:w="2511" w:type="dxa"/>
          </w:tcPr>
          <w:p w14:paraId="7EBC26AA" w14:textId="77777777" w:rsidR="00E3295E" w:rsidRPr="00AC5678" w:rsidRDefault="00E3295E" w:rsidP="00E3295E">
            <w:pPr>
              <w:ind w:left="0"/>
            </w:pPr>
            <w:r w:rsidRPr="00AC5678">
              <w:t>OFFERTA ECONOMICA</w:t>
            </w:r>
          </w:p>
        </w:tc>
        <w:tc>
          <w:tcPr>
            <w:tcW w:w="4961" w:type="dxa"/>
          </w:tcPr>
          <w:p w14:paraId="132453E0" w14:textId="77777777" w:rsidR="00E3295E" w:rsidRPr="00AC5678" w:rsidRDefault="00E3295E" w:rsidP="00E3295E">
            <w:pPr>
              <w:ind w:left="0"/>
            </w:pPr>
            <w:r w:rsidRPr="00AC5678">
              <w:t>Max 30 punti</w:t>
            </w:r>
          </w:p>
          <w:p w14:paraId="73B285A0" w14:textId="77777777" w:rsidR="00E3295E" w:rsidRPr="00AC5678" w:rsidRDefault="00E3295E" w:rsidP="00E3295E">
            <w:pPr>
              <w:ind w:left="0"/>
            </w:pPr>
          </w:p>
        </w:tc>
        <w:tc>
          <w:tcPr>
            <w:tcW w:w="2835" w:type="dxa"/>
          </w:tcPr>
          <w:p w14:paraId="22BD2F62" w14:textId="77777777" w:rsidR="00E3295E" w:rsidRDefault="00E3295E" w:rsidP="00E3295E">
            <w:pPr>
              <w:ind w:left="0"/>
            </w:pPr>
          </w:p>
          <w:p w14:paraId="4ECF7793" w14:textId="77777777" w:rsidR="00E3295E" w:rsidRPr="00E3295E" w:rsidRDefault="00E3295E" w:rsidP="00E3295E">
            <w:pPr>
              <w:ind w:left="0"/>
            </w:pPr>
            <w:r w:rsidRPr="00E3295E">
              <w:t>Il punteggio sarà assegnato secondo la seguente formula:</w:t>
            </w:r>
          </w:p>
          <w:p w14:paraId="082B2C5B" w14:textId="77777777" w:rsidR="00E3295E" w:rsidRPr="00AC5678" w:rsidRDefault="00E3295E" w:rsidP="00E3295E">
            <w:pPr>
              <w:ind w:left="0"/>
              <w:rPr>
                <w:b/>
              </w:rPr>
            </w:pPr>
            <w:r w:rsidRPr="00E3295E">
              <w:t>offerta più bassa * 30 / singola offerta</w:t>
            </w:r>
          </w:p>
        </w:tc>
      </w:tr>
      <w:tr w:rsidR="00E3295E" w:rsidRPr="00AC5678" w14:paraId="6DA72B29" w14:textId="77777777" w:rsidTr="00E3295E">
        <w:tc>
          <w:tcPr>
            <w:tcW w:w="2511" w:type="dxa"/>
          </w:tcPr>
          <w:p w14:paraId="78EC6E0B" w14:textId="77777777" w:rsidR="00E3295E" w:rsidRPr="00AC5678" w:rsidRDefault="00E3295E" w:rsidP="00E3295E">
            <w:pPr>
              <w:ind w:left="0"/>
            </w:pPr>
            <w:r w:rsidRPr="00AC5678">
              <w:t>Esperienze di medico competente in istituti scolastici</w:t>
            </w:r>
          </w:p>
        </w:tc>
        <w:tc>
          <w:tcPr>
            <w:tcW w:w="4961" w:type="dxa"/>
          </w:tcPr>
          <w:p w14:paraId="21469468" w14:textId="77777777" w:rsidR="00E3295E" w:rsidRPr="00AC5678" w:rsidRDefault="00E3295E" w:rsidP="00E3295E">
            <w:pPr>
              <w:ind w:left="0"/>
            </w:pPr>
            <w:r w:rsidRPr="00AC5678">
              <w:t>Punti 5per ogni incarico fino ad un massimo di 25</w:t>
            </w:r>
          </w:p>
          <w:p w14:paraId="2BB82FBA" w14:textId="77777777" w:rsidR="00E3295E" w:rsidRPr="00AC5678" w:rsidRDefault="00E3295E" w:rsidP="00E3295E">
            <w:pPr>
              <w:ind w:left="0"/>
            </w:pPr>
          </w:p>
        </w:tc>
        <w:tc>
          <w:tcPr>
            <w:tcW w:w="2835" w:type="dxa"/>
          </w:tcPr>
          <w:p w14:paraId="540BB328" w14:textId="77777777" w:rsidR="00E3295E" w:rsidRDefault="00E3295E" w:rsidP="00E3295E">
            <w:pPr>
              <w:ind w:left="0"/>
            </w:pPr>
          </w:p>
          <w:p w14:paraId="5FE4F566" w14:textId="77777777" w:rsidR="00E3295E" w:rsidRPr="00AC5678" w:rsidRDefault="00E3295E" w:rsidP="00E3295E">
            <w:pPr>
              <w:ind w:left="0"/>
            </w:pPr>
          </w:p>
        </w:tc>
      </w:tr>
      <w:tr w:rsidR="00E3295E" w:rsidRPr="00AC5678" w14:paraId="79C63FF5" w14:textId="77777777" w:rsidTr="00E3295E">
        <w:tc>
          <w:tcPr>
            <w:tcW w:w="2511" w:type="dxa"/>
          </w:tcPr>
          <w:p w14:paraId="412FAD52" w14:textId="77777777" w:rsidR="00E3295E" w:rsidRPr="00AC5678" w:rsidRDefault="00E3295E" w:rsidP="00E3295E">
            <w:pPr>
              <w:ind w:left="0"/>
            </w:pPr>
            <w:r w:rsidRPr="00AC5678">
              <w:t>Esperienze di medico competente in enti pubblici /privati</w:t>
            </w:r>
          </w:p>
        </w:tc>
        <w:tc>
          <w:tcPr>
            <w:tcW w:w="4961" w:type="dxa"/>
          </w:tcPr>
          <w:p w14:paraId="5D18EC24" w14:textId="77777777" w:rsidR="00E3295E" w:rsidRPr="00AC5678" w:rsidRDefault="00E3295E" w:rsidP="00E3295E">
            <w:pPr>
              <w:ind w:left="0"/>
            </w:pPr>
            <w:r>
              <w:t xml:space="preserve">Punti 3 </w:t>
            </w:r>
            <w:r w:rsidRPr="00AC5678">
              <w:t>per ogni incarico fino ad un massimo di 15</w:t>
            </w:r>
          </w:p>
          <w:p w14:paraId="20281A9D" w14:textId="77777777" w:rsidR="00E3295E" w:rsidRPr="00AC5678" w:rsidRDefault="00E3295E" w:rsidP="00E3295E">
            <w:pPr>
              <w:ind w:left="0"/>
            </w:pPr>
          </w:p>
        </w:tc>
        <w:tc>
          <w:tcPr>
            <w:tcW w:w="2835" w:type="dxa"/>
          </w:tcPr>
          <w:p w14:paraId="3D91C457" w14:textId="77777777" w:rsidR="00E3295E" w:rsidRDefault="00E3295E" w:rsidP="00E3295E">
            <w:pPr>
              <w:ind w:left="0"/>
            </w:pPr>
          </w:p>
          <w:p w14:paraId="1C260623" w14:textId="77777777" w:rsidR="00E3295E" w:rsidRPr="00AC5678" w:rsidRDefault="00E3295E" w:rsidP="00E3295E">
            <w:pPr>
              <w:ind w:left="0"/>
            </w:pPr>
          </w:p>
        </w:tc>
      </w:tr>
      <w:tr w:rsidR="00E3295E" w:rsidRPr="00AC5678" w14:paraId="30FE2806" w14:textId="77777777" w:rsidTr="00E3295E">
        <w:tc>
          <w:tcPr>
            <w:tcW w:w="2511" w:type="dxa"/>
          </w:tcPr>
          <w:p w14:paraId="459092A3" w14:textId="77777777" w:rsidR="00E3295E" w:rsidRDefault="00E3295E" w:rsidP="00E3295E">
            <w:pPr>
              <w:ind w:left="0"/>
            </w:pPr>
          </w:p>
          <w:p w14:paraId="56566223" w14:textId="77777777" w:rsidR="00E3295E" w:rsidRDefault="00E3295E" w:rsidP="00E3295E">
            <w:pPr>
              <w:ind w:left="0"/>
            </w:pPr>
            <w:r w:rsidRPr="00AC5678">
              <w:t>Totale punteggio</w:t>
            </w:r>
          </w:p>
          <w:p w14:paraId="4AFFBA45" w14:textId="77777777" w:rsidR="00E3295E" w:rsidRPr="00AC5678" w:rsidRDefault="00E3295E" w:rsidP="00E3295E">
            <w:pPr>
              <w:ind w:left="0"/>
            </w:pPr>
          </w:p>
        </w:tc>
        <w:tc>
          <w:tcPr>
            <w:tcW w:w="4961" w:type="dxa"/>
          </w:tcPr>
          <w:p w14:paraId="4F99D5F0" w14:textId="77777777" w:rsidR="00E3295E" w:rsidRDefault="00E3295E" w:rsidP="00E3295E">
            <w:pPr>
              <w:ind w:left="0"/>
            </w:pPr>
          </w:p>
          <w:p w14:paraId="5BB12F1A" w14:textId="77777777" w:rsidR="00E3295E" w:rsidRDefault="00E3295E" w:rsidP="00E3295E">
            <w:pPr>
              <w:ind w:left="0"/>
            </w:pPr>
            <w:r w:rsidRPr="00AC5678">
              <w:t xml:space="preserve">Massimo </w:t>
            </w:r>
            <w:r>
              <w:t>70</w:t>
            </w:r>
            <w:r w:rsidRPr="00AC5678">
              <w:t xml:space="preserve"> punti</w:t>
            </w:r>
          </w:p>
          <w:p w14:paraId="3768ED42" w14:textId="77777777" w:rsidR="00E3295E" w:rsidRPr="00AC5678" w:rsidRDefault="00E3295E" w:rsidP="00E3295E">
            <w:pPr>
              <w:ind w:left="0"/>
            </w:pPr>
          </w:p>
        </w:tc>
        <w:tc>
          <w:tcPr>
            <w:tcW w:w="2835" w:type="dxa"/>
          </w:tcPr>
          <w:p w14:paraId="4F62DDA2" w14:textId="77777777" w:rsidR="00E3295E" w:rsidRDefault="00E3295E" w:rsidP="00E3295E">
            <w:pPr>
              <w:ind w:left="0"/>
            </w:pPr>
            <w:r>
              <w:t xml:space="preserve">A cura dell’ufficio </w:t>
            </w:r>
          </w:p>
          <w:p w14:paraId="1EDD75D5" w14:textId="7639F38A" w:rsidR="00E3295E" w:rsidRPr="00E3295E" w:rsidRDefault="00E3295E" w:rsidP="00E3295E">
            <w:pPr>
              <w:ind w:left="0"/>
            </w:pPr>
            <w:r w:rsidRPr="00E3295E">
              <w:t>(somma punteggio esperienze e offerta economica)</w:t>
            </w:r>
          </w:p>
        </w:tc>
      </w:tr>
    </w:tbl>
    <w:p w14:paraId="21523823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A4054E7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10618FB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Luogo e data ______________________________</w:t>
      </w:r>
    </w:p>
    <w:p w14:paraId="21F920B7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D68C38D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722E577" w14:textId="09C184B7" w:rsidR="00281764" w:rsidRPr="000D60AE" w:rsidRDefault="00A3286C" w:rsidP="00A3286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DC5774" w:rsidRPr="000D60AE">
        <w:rPr>
          <w:rFonts w:ascii="Garamond" w:eastAsia="Arial" w:hAnsi="Garamond" w:cs="Arial"/>
          <w:color w:val="000000"/>
          <w:sz w:val="24"/>
          <w:szCs w:val="24"/>
        </w:rPr>
        <w:t>Timbro e Firma</w:t>
      </w:r>
    </w:p>
    <w:p w14:paraId="40CA0024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0742CDD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</w:t>
      </w:r>
    </w:p>
    <w:p w14:paraId="23E9CE36" w14:textId="77777777" w:rsidR="00281764" w:rsidRPr="000D60AE" w:rsidRDefault="00281764" w:rsidP="00A3286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  <w:sectPr w:rsidR="00281764" w:rsidRPr="000D60AE" w:rsidSect="00E3295E">
          <w:pgSz w:w="11900" w:h="16838"/>
          <w:pgMar w:top="568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14:paraId="0E738D54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20179A1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DA3CC1D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FDA37F9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1A22838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4EDC13D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Allegato: Documento di identità</w:t>
      </w:r>
    </w:p>
    <w:sectPr w:rsidR="00281764" w:rsidRPr="000D60AE" w:rsidSect="00281764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764"/>
    <w:rsid w:val="000D60AE"/>
    <w:rsid w:val="002418E1"/>
    <w:rsid w:val="00281764"/>
    <w:rsid w:val="00396952"/>
    <w:rsid w:val="00606072"/>
    <w:rsid w:val="007359AD"/>
    <w:rsid w:val="00752181"/>
    <w:rsid w:val="0077232A"/>
    <w:rsid w:val="00822DBD"/>
    <w:rsid w:val="009B08AA"/>
    <w:rsid w:val="009E1479"/>
    <w:rsid w:val="00A3286C"/>
    <w:rsid w:val="00A4524B"/>
    <w:rsid w:val="00B90C11"/>
    <w:rsid w:val="00C30263"/>
    <w:rsid w:val="00C86B11"/>
    <w:rsid w:val="00DC5774"/>
    <w:rsid w:val="00E3295E"/>
    <w:rsid w:val="00E5501E"/>
    <w:rsid w:val="00E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8DFD"/>
  <w15:docId w15:val="{E5D39DA3-56D9-4E95-B12F-26C8A345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E3295E"/>
    <w:pPr>
      <w:suppressAutoHyphens/>
      <w:spacing w:line="233" w:lineRule="auto"/>
      <w:ind w:leftChars="-1" w:left="-1" w:right="60" w:hangingChars="1" w:hanging="2"/>
      <w:jc w:val="center"/>
      <w:textDirection w:val="btLr"/>
      <w:textAlignment w:val="top"/>
      <w:outlineLvl w:val="0"/>
    </w:pPr>
    <w:rPr>
      <w:rFonts w:asciiTheme="minorHAnsi" w:eastAsiaTheme="minorHAnsi" w:hAnsiTheme="minorHAnsi" w:cstheme="minorBidi"/>
      <w:position w:val="-1"/>
      <w:sz w:val="18"/>
      <w:szCs w:val="18"/>
      <w:lang w:eastAsia="en-US"/>
    </w:rPr>
  </w:style>
  <w:style w:type="paragraph" w:styleId="Titolo1">
    <w:name w:val="heading 1"/>
    <w:basedOn w:val="Normale1"/>
    <w:next w:val="Normale1"/>
    <w:rsid w:val="002817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17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17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17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17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176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1764"/>
  </w:style>
  <w:style w:type="table" w:customStyle="1" w:styleId="TableNormal">
    <w:name w:val="Table Normal"/>
    <w:rsid w:val="002817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17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817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2418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Aula1</cp:lastModifiedBy>
  <cp:revision>15</cp:revision>
  <dcterms:created xsi:type="dcterms:W3CDTF">2020-06-03T08:06:00Z</dcterms:created>
  <dcterms:modified xsi:type="dcterms:W3CDTF">2024-11-29T11:36:00Z</dcterms:modified>
</cp:coreProperties>
</file>